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EDB5648" w:rsidP="5B884170" w:rsidRDefault="5EDB5648" w14:paraId="101B0E8C" w14:textId="711D3418">
      <w:pPr>
        <w:pStyle w:val="Normal"/>
        <w:jc w:val="center"/>
        <w:rPr>
          <w:b w:val="1"/>
          <w:bCs w:val="1"/>
        </w:rPr>
      </w:pPr>
      <w:r w:rsidR="5EDB5648">
        <w:rPr/>
        <w:t/>
      </w:r>
      <w:r w:rsidRPr="5B884170" w:rsidR="615E6E30">
        <w:rPr>
          <w:b w:val="1"/>
          <w:bCs w:val="1"/>
        </w:rPr>
        <w:t>Home Learning week beginning 27</w:t>
      </w:r>
      <w:r w:rsidRPr="5B884170" w:rsidR="615E6E30">
        <w:rPr>
          <w:b w:val="1"/>
          <w:bCs w:val="1"/>
          <w:vertAlign w:val="superscript"/>
        </w:rPr>
        <w:t>th</w:t>
      </w:r>
      <w:r w:rsidRPr="5B884170" w:rsidR="615E6E30">
        <w:rPr>
          <w:b w:val="1"/>
          <w:bCs w:val="1"/>
        </w:rPr>
        <w:t xml:space="preserve"> April</w:t>
      </w:r>
    </w:p>
    <w:p w:rsidR="3D32B503" w:rsidP="488FEF98" w:rsidRDefault="3D32B503" w14:paraId="54B217F6" w14:textId="7C158901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  <w:r w:rsidRPr="316FC66B" w:rsidR="495C90FA">
        <w:rPr>
          <w:rFonts w:ascii="Century Gothic" w:hAnsi="Century Gothic" w:eastAsia="Century Gothic" w:cs="Century Gothic"/>
          <w:sz w:val="24"/>
          <w:szCs w:val="24"/>
        </w:rPr>
        <w:t>Hello Class</w:t>
      </w:r>
      <w:r w:rsidRPr="316FC66B" w:rsidR="495C90FA">
        <w:rPr>
          <w:rFonts w:ascii="Century Gothic" w:hAnsi="Century Gothic" w:eastAsia="Century Gothic" w:cs="Century Gothic"/>
          <w:sz w:val="24"/>
          <w:szCs w:val="24"/>
        </w:rPr>
        <w:t xml:space="preserve"> Q</w:t>
      </w:r>
      <w:r w:rsidRPr="316FC66B" w:rsidR="495C90FA">
        <w:rPr>
          <w:rFonts w:ascii="Century Gothic" w:hAnsi="Century Gothic" w:eastAsia="Century Gothic" w:cs="Century Gothic"/>
          <w:sz w:val="24"/>
          <w:szCs w:val="24"/>
        </w:rPr>
        <w:t>3</w:t>
      </w:r>
      <w:r w:rsidRPr="316FC66B" w:rsidR="2B7B2A21">
        <w:rPr>
          <w:rFonts w:ascii="Century Gothic" w:hAnsi="Century Gothic" w:eastAsia="Century Gothic" w:cs="Century Gothic"/>
          <w:sz w:val="24"/>
          <w:szCs w:val="24"/>
        </w:rPr>
        <w:t>!</w:t>
      </w:r>
    </w:p>
    <w:p w:rsidR="3D32B503" w:rsidP="316FC66B" w:rsidRDefault="3D32B503" w14:paraId="7B2476D8" w14:textId="14F8363E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316FC66B" w:rsidR="3D32B50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Thank you for your photos and messages, </w:t>
      </w:r>
    </w:p>
    <w:p w:rsidR="3D32B503" w:rsidP="5B884170" w:rsidRDefault="3D32B503" w14:paraId="532337FB" w14:textId="7113AD4F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  <w:r w:rsidRPr="316FC66B" w:rsidR="3D32B50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please keep sending them</w:t>
      </w:r>
      <w:r w:rsidRPr="316FC66B" w:rsidR="14390A4E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 to Suse</w:t>
      </w:r>
      <w:r w:rsidRPr="316FC66B" w:rsidR="0A868E70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, I love to see them</w:t>
      </w:r>
      <w:r w:rsidRPr="316FC66B" w:rsidR="3D32B503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!</w:t>
      </w:r>
    </w:p>
    <w:p w:rsidR="316FC66B" w:rsidP="316FC66B" w:rsidRDefault="316FC66B" w14:paraId="58E0BAD4" w14:textId="2936A726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sz w:val="24"/>
          <w:szCs w:val="24"/>
        </w:rPr>
      </w:pPr>
    </w:p>
    <w:p w:rsidR="409802F6" w:rsidP="488FEF98" w:rsidRDefault="409802F6" w14:paraId="62A21ADB" w14:textId="4BE54958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  <w:r w:rsidRPr="316FC66B" w:rsidR="409802F6">
        <w:rPr>
          <w:rFonts w:ascii="Century Gothic" w:hAnsi="Century Gothic" w:eastAsia="Century Gothic" w:cs="Century Gothic"/>
          <w:sz w:val="24"/>
          <w:szCs w:val="24"/>
        </w:rPr>
        <w:t xml:space="preserve">Please choose at least </w:t>
      </w:r>
      <w:r w:rsidRPr="316FC66B" w:rsidR="409802F6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>two</w:t>
      </w:r>
      <w:r w:rsidRPr="316FC66B" w:rsidR="409802F6">
        <w:rPr>
          <w:rFonts w:ascii="Century Gothic" w:hAnsi="Century Gothic" w:eastAsia="Century Gothic" w:cs="Century Gothic"/>
          <w:sz w:val="24"/>
          <w:szCs w:val="24"/>
        </w:rPr>
        <w:t xml:space="preserve"> pieces of work from these suggestions. </w:t>
      </w:r>
    </w:p>
    <w:p w:rsidR="5283C5FE" w:rsidP="488FEF98" w:rsidRDefault="5283C5FE" w14:paraId="3F631137" w14:textId="556CAD33">
      <w:pPr>
        <w:pStyle w:val="Normal"/>
        <w:jc w:val="center"/>
      </w:pPr>
      <w:r w:rsidRPr="5B884170" w:rsidR="409802F6">
        <w:rPr>
          <w:rFonts w:ascii="Century Gothic" w:hAnsi="Century Gothic" w:eastAsia="Century Gothic" w:cs="Century Gothic"/>
          <w:sz w:val="24"/>
          <w:szCs w:val="24"/>
        </w:rPr>
        <w:t xml:space="preserve">One of the Q3 staff will ask you about your work when they call you each week. </w:t>
      </w:r>
    </w:p>
    <w:p w:rsidR="5283C5FE" w:rsidP="316FC66B" w:rsidRDefault="5283C5FE" w14:textId="5019DDD8" w14:paraId="7B8BE2D3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="5283C5FE" w:rsidP="488FEF98" w:rsidRDefault="5283C5FE" w14:paraId="17857CE1" w14:textId="5019DDD8">
      <w:pPr>
        <w:pStyle w:val="Normal"/>
        <w:jc w:val="center"/>
      </w:pPr>
      <w:r w:rsidR="5283C5FE">
        <w:drawing>
          <wp:anchor distT="0" distB="0" distL="114300" distR="114300" simplePos="0" relativeHeight="251658240" behindDoc="1" locked="0" layoutInCell="1" allowOverlap="1" wp14:editId="27A65586" wp14:anchorId="723624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03060" cy="603060"/>
            <wp:wrapNone/>
            <wp:effectExtent l="0" t="0" r="0" b="0"/>
            <wp:docPr id="15356563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cd8462f3de84d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03060" cy="60306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B884170" w:rsidR="5283C5FE">
        <w:rPr>
          <w:rFonts w:ascii="Century Gothic" w:hAnsi="Century Gothic" w:eastAsia="Century Gothic" w:cs="Century Gothic"/>
          <w:sz w:val="24"/>
          <w:szCs w:val="24"/>
        </w:rPr>
        <w:t>The reward</w:t>
      </w:r>
      <w:r w:rsidRPr="5B884170" w:rsidR="0189642C">
        <w:rPr>
          <w:rFonts w:ascii="Century Gothic" w:hAnsi="Century Gothic" w:eastAsia="Century Gothic" w:cs="Century Gothic"/>
          <w:sz w:val="24"/>
          <w:szCs w:val="24"/>
        </w:rPr>
        <w:t xml:space="preserve"> for everyone who does their homework</w:t>
      </w:r>
      <w:r w:rsidRPr="5B884170" w:rsidR="5283C5FE">
        <w:rPr>
          <w:rFonts w:ascii="Century Gothic" w:hAnsi="Century Gothic" w:eastAsia="Century Gothic" w:cs="Century Gothic"/>
          <w:sz w:val="24"/>
          <w:szCs w:val="24"/>
        </w:rPr>
        <w:t xml:space="preserve"> is...</w:t>
      </w:r>
    </w:p>
    <w:p w:rsidR="5283C5FE" w:rsidP="488FEF98" w:rsidRDefault="5283C5FE" w14:paraId="7C1AB0E2" w14:textId="037056AE">
      <w:pPr>
        <w:pStyle w:val="Normal"/>
        <w:jc w:val="center"/>
      </w:pPr>
      <w:r w:rsidRPr="316FC66B" w:rsidR="5283C5FE">
        <w:rPr>
          <w:rFonts w:ascii="Century Gothic" w:hAnsi="Century Gothic" w:eastAsia="Century Gothic" w:cs="Century Gothic"/>
          <w:sz w:val="24"/>
          <w:szCs w:val="24"/>
        </w:rPr>
        <w:t xml:space="preserve">a </w:t>
      </w:r>
      <w:r w:rsidRPr="316FC66B" w:rsidR="5283C5FE">
        <w:rPr>
          <w:rFonts w:ascii="Century Gothic" w:hAnsi="Century Gothic" w:eastAsia="Century Gothic" w:cs="Century Gothic"/>
          <w:b w:val="1"/>
          <w:bCs w:val="1"/>
          <w:i w:val="1"/>
          <w:iCs w:val="1"/>
          <w:sz w:val="24"/>
          <w:szCs w:val="24"/>
        </w:rPr>
        <w:t>special treat</w:t>
      </w:r>
      <w:r w:rsidRPr="316FC66B" w:rsidR="5283C5FE">
        <w:rPr>
          <w:rFonts w:ascii="Century Gothic" w:hAnsi="Century Gothic" w:eastAsia="Century Gothic" w:cs="Century Gothic"/>
          <w:i w:val="1"/>
          <w:iCs w:val="1"/>
          <w:sz w:val="24"/>
          <w:szCs w:val="24"/>
        </w:rPr>
        <w:t xml:space="preserve"> </w:t>
      </w:r>
      <w:r w:rsidRPr="316FC66B" w:rsidR="5283C5FE">
        <w:rPr>
          <w:rFonts w:ascii="Century Gothic" w:hAnsi="Century Gothic" w:eastAsia="Century Gothic" w:cs="Century Gothic"/>
          <w:sz w:val="24"/>
          <w:szCs w:val="24"/>
        </w:rPr>
        <w:t xml:space="preserve">when we go back to school </w:t>
      </w:r>
    </w:p>
    <w:p w:rsidR="663F1C5D" w:rsidP="5B884170" w:rsidRDefault="663F1C5D" w14:paraId="7960387E" w14:textId="531058C3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  <w:r w:rsidRPr="316FC66B" w:rsidR="663F1C5D">
        <w:rPr>
          <w:rFonts w:ascii="Century Gothic" w:hAnsi="Century Gothic" w:eastAsia="Century Gothic" w:cs="Century Gothic"/>
          <w:sz w:val="24"/>
          <w:szCs w:val="24"/>
        </w:rPr>
        <w:t>Shhh... It’s a surprise!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B884170" w:rsidTr="316FC66B" w14:paraId="6F3BFA4D">
        <w:tc>
          <w:tcPr>
            <w:tcW w:w="10466" w:type="dxa"/>
            <w:tcMar/>
          </w:tcPr>
          <w:p w:rsidR="663F1C5D" w:rsidP="5B884170" w:rsidRDefault="663F1C5D" w14:paraId="727312BA" w14:textId="74B6D9A5">
            <w:pPr>
              <w:pStyle w:val="Normal"/>
              <w:jc w:val="left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5B884170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Online Home Learning this week-</w:t>
            </w:r>
            <w:r w:rsidRPr="5B884170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</w:t>
            </w:r>
          </w:p>
          <w:p w:rsidR="5B884170" w:rsidP="5B884170" w:rsidRDefault="5B884170" w14:paraId="2A0726C0" w14:textId="70D95CC9">
            <w:pPr>
              <w:pStyle w:val="Normal"/>
              <w:jc w:val="left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</w:p>
          <w:p w:rsidR="663F1C5D" w:rsidP="5B884170" w:rsidRDefault="663F1C5D" w14:paraId="38823EA5" w14:textId="2D4FB91C">
            <w:pPr>
              <w:pStyle w:val="Normal"/>
              <w:ind w:left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16FC66B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Sumdog</w:t>
            </w:r>
            <w:r w:rsidRPr="316FC66B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 xml:space="preserve"> Maths challenge</w:t>
            </w:r>
            <w:r w:rsidRPr="316FC66B" w:rsidR="663F1C5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(password and username sent by text before)    </w:t>
            </w:r>
            <w:hyperlink r:id="R32d16c627a254a3f">
              <w:r w:rsidRPr="316FC66B" w:rsidR="663F1C5D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https://www.sumdog.com/user/sign_in</w:t>
              </w:r>
            </w:hyperlink>
          </w:p>
          <w:p w:rsidR="5B884170" w:rsidP="5B884170" w:rsidRDefault="5B884170" w14:paraId="06E8A525" w14:textId="1B73131A">
            <w:pPr>
              <w:pStyle w:val="Normal"/>
              <w:ind w:left="360"/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</w:p>
          <w:p w:rsidR="663F1C5D" w:rsidP="5B884170" w:rsidRDefault="663F1C5D" w14:paraId="60229FB2" w14:textId="228D7A1F">
            <w:pPr>
              <w:pStyle w:val="Normal"/>
              <w:ind w:left="360"/>
              <w:jc w:val="left"/>
              <w:rPr>
                <w:sz w:val="22"/>
                <w:szCs w:val="22"/>
              </w:rPr>
            </w:pPr>
            <w:r w:rsidRPr="5B884170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Reading-</w:t>
            </w:r>
            <w:r w:rsidRPr="5B884170" w:rsidR="663F1C5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choose a book on Oxford Owl </w:t>
            </w:r>
            <w:hyperlink r:id="R8e81ed80da114815">
              <w:r w:rsidRPr="5B884170" w:rsidR="663F1C5D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https://www.oxfordowl.co.uk/</w:t>
              </w:r>
            </w:hyperlink>
          </w:p>
          <w:p w:rsidR="663F1C5D" w:rsidP="5B884170" w:rsidRDefault="663F1C5D" w14:paraId="634520FD" w14:textId="263F6D16">
            <w:pPr>
              <w:pStyle w:val="Normal"/>
              <w:ind w:left="360"/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Our class login is</w:t>
            </w:r>
          </w:p>
          <w:p w:rsidR="663F1C5D" w:rsidP="5B884170" w:rsidRDefault="663F1C5D" w14:paraId="0B1710E9" w14:textId="25AA5495">
            <w:pPr>
              <w:pStyle w:val="Normal"/>
              <w:ind w:left="360"/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u w:val="single"/>
                <w:lang w:val="en-GB"/>
              </w:rPr>
              <w:t>Username</w:t>
            </w: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classQ3 (with a lower case c)</w:t>
            </w:r>
          </w:p>
          <w:p w:rsidR="663F1C5D" w:rsidP="5B884170" w:rsidRDefault="663F1C5D" w14:paraId="1810B1CD" w14:textId="3A94C0F5">
            <w:pPr>
              <w:pStyle w:val="Normal"/>
              <w:ind w:left="0"/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     </w:t>
            </w: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u w:val="single"/>
                <w:lang w:val="en-GB"/>
              </w:rPr>
              <w:t>Password</w:t>
            </w: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 ClassQ3  (With a capital C)</w:t>
            </w:r>
          </w:p>
          <w:p w:rsidR="5B884170" w:rsidP="5B884170" w:rsidRDefault="5B884170" w14:paraId="53E930DC" w14:textId="7A8F013A">
            <w:pPr>
              <w:pStyle w:val="Normal"/>
              <w:ind w:left="0"/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</w:p>
          <w:p w:rsidR="663F1C5D" w:rsidP="5B884170" w:rsidRDefault="663F1C5D" w14:paraId="7D2AD0D5" w14:textId="73B3C813">
            <w:pPr>
              <w:pStyle w:val="Normal"/>
              <w:ind w:left="360"/>
              <w:jc w:val="left"/>
              <w:rPr>
                <w:sz w:val="22"/>
                <w:szCs w:val="22"/>
              </w:rPr>
            </w:pPr>
            <w:r w:rsidRPr="5B884170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Maths</w:t>
            </w:r>
            <w:r w:rsidRPr="5B884170" w:rsidR="663F1C5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proofErr w:type="spellStart"/>
            <w:r w:rsidRPr="5B884170" w:rsidR="663F1C5D">
              <w:rPr>
                <w:rFonts w:ascii="Century Gothic" w:hAnsi="Century Gothic" w:eastAsia="Century Gothic" w:cs="Century Gothic"/>
                <w:sz w:val="24"/>
                <w:szCs w:val="24"/>
              </w:rPr>
              <w:t>Topmarks</w:t>
            </w:r>
            <w:proofErr w:type="spellEnd"/>
            <w:r w:rsidRPr="5B884170" w:rsidR="663F1C5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- Hit the button choose Times tables or Division    </w:t>
            </w:r>
            <w:hyperlink r:id="R0e43ea49d28c4172">
              <w:r w:rsidRPr="5B884170" w:rsidR="663F1C5D">
                <w:rPr>
                  <w:rStyle w:val="Hyperlink"/>
                  <w:rFonts w:ascii="Century Gothic" w:hAnsi="Century Gothic" w:eastAsia="Century Gothic" w:cs="Century Gothic"/>
                  <w:noProof w:val="0"/>
                  <w:sz w:val="24"/>
                  <w:szCs w:val="24"/>
                  <w:lang w:val="en-GB"/>
                </w:rPr>
                <w:t>https://www.topmarks.co.uk/maths-games/hit-the-button</w:t>
              </w:r>
            </w:hyperlink>
          </w:p>
          <w:p w:rsidR="5B884170" w:rsidP="5B884170" w:rsidRDefault="5B884170" w14:paraId="7B4C27AF" w14:textId="35A0B896">
            <w:pPr>
              <w:pStyle w:val="Normal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488FEF98" w:rsidP="488FEF98" w:rsidRDefault="488FEF98" w14:paraId="11AFB0B9" w14:textId="5C68A1A6">
      <w:pPr>
        <w:pStyle w:val="Normal"/>
        <w:ind w:left="360"/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B884170" w:rsidTr="316FC66B" w14:paraId="591110F3">
        <w:tc>
          <w:tcPr>
            <w:tcW w:w="10466" w:type="dxa"/>
            <w:tcMar/>
          </w:tcPr>
          <w:p w:rsidR="663F1C5D" w:rsidP="5B884170" w:rsidRDefault="663F1C5D" w14:paraId="5FC15C65" w14:textId="01542140">
            <w:pPr>
              <w:pStyle w:val="Normal"/>
              <w:jc w:val="left"/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</w:pPr>
            <w:r w:rsidRPr="5B884170" w:rsidR="663F1C5D">
              <w:rPr>
                <w:rFonts w:ascii="Century Gothic" w:hAnsi="Century Gothic" w:eastAsia="Century Gothic" w:cs="Century Gothic"/>
                <w:b w:val="1"/>
                <w:bCs w:val="1"/>
                <w:sz w:val="24"/>
                <w:szCs w:val="24"/>
              </w:rPr>
              <w:t>Offline activities</w:t>
            </w:r>
          </w:p>
          <w:p w:rsidR="663F1C5D" w:rsidP="5B884170" w:rsidRDefault="663F1C5D" w14:paraId="6DA3008E" w14:textId="7AC038D6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Write a shopping list with an adult to use at the shop. </w:t>
            </w:r>
          </w:p>
          <w:p w:rsidR="663F1C5D" w:rsidP="5B884170" w:rsidRDefault="663F1C5D" w14:paraId="31768456" w14:textId="036D313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Write down the ingredients you used whilst you are preparing or cooking a meal.</w:t>
            </w:r>
          </w:p>
          <w:p w:rsidR="663F1C5D" w:rsidP="5B884170" w:rsidRDefault="663F1C5D" w14:paraId="25021F91" w14:textId="088811B4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Think of a place you would like to visit in the future. Make a list of things you can do there.</w:t>
            </w:r>
          </w:p>
          <w:p w:rsidR="663F1C5D" w:rsidP="5B884170" w:rsidRDefault="663F1C5D" w14:paraId="4B1AA876" w14:textId="747A0E44">
            <w:pPr>
              <w:pStyle w:val="ListParagraph"/>
              <w:numPr>
                <w:ilvl w:val="0"/>
                <w:numId w:val="2"/>
              </w:numPr>
              <w:jc w:val="left"/>
              <w:rPr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color w:val="111111"/>
                <w:sz w:val="24"/>
                <w:szCs w:val="24"/>
                <w:lang w:val="en-GB"/>
              </w:rPr>
              <w:t>Interview a family member about what they liked to play when they were your age. You could phone a relative. This develops questioning skills and can be recorded or written.</w:t>
            </w:r>
          </w:p>
          <w:p w:rsidR="663F1C5D" w:rsidP="5B884170" w:rsidRDefault="663F1C5D" w14:paraId="045AAB1C" w14:textId="25443B43">
            <w:pPr>
              <w:pStyle w:val="ListParagraph"/>
              <w:numPr>
                <w:ilvl w:val="0"/>
                <w:numId w:val="2"/>
              </w:numPr>
              <w:jc w:val="left"/>
              <w:rPr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Practice times tables</w:t>
            </w:r>
          </w:p>
          <w:p w:rsidR="663F1C5D" w:rsidP="5B884170" w:rsidRDefault="663F1C5D" w14:paraId="5597FB54" w14:textId="1288B9CE">
            <w:pPr>
              <w:pStyle w:val="ListParagraph"/>
              <w:numPr>
                <w:ilvl w:val="0"/>
                <w:numId w:val="2"/>
              </w:numPr>
              <w:jc w:val="left"/>
              <w:rPr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Practice counting money- play shops</w:t>
            </w:r>
          </w:p>
          <w:p w:rsidR="663F1C5D" w:rsidP="5B884170" w:rsidRDefault="663F1C5D" w14:paraId="2826757B" w14:textId="462A0824">
            <w:pPr>
              <w:pStyle w:val="ListParagraph"/>
              <w:numPr>
                <w:ilvl w:val="0"/>
                <w:numId w:val="2"/>
              </w:numPr>
              <w:jc w:val="left"/>
              <w:rPr>
                <w:noProof w:val="0"/>
                <w:sz w:val="24"/>
                <w:szCs w:val="24"/>
                <w:lang w:val="en-GB"/>
              </w:rPr>
            </w:pPr>
            <w:r w:rsidRPr="316FC66B" w:rsidR="663F1C5D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Make a rainbow picture to thank the NHS and Keyworkers, then put it in your window</w:t>
            </w:r>
          </w:p>
          <w:p w:rsidR="5B884170" w:rsidP="5B884170" w:rsidRDefault="5B884170" w14:paraId="159D47C0" w14:textId="10F8CF3E">
            <w:pPr>
              <w:pStyle w:val="Normal"/>
              <w:rPr>
                <w:rFonts w:ascii="Century Gothic" w:hAnsi="Century Gothic" w:eastAsia="Century Gothic" w:cs="Century Gothic"/>
                <w:sz w:val="24"/>
                <w:szCs w:val="24"/>
              </w:rPr>
            </w:pPr>
          </w:p>
        </w:tc>
      </w:tr>
    </w:tbl>
    <w:p w:rsidR="03524761" w:rsidP="488FEF98" w:rsidRDefault="03524761" w14:paraId="32B2D0CC" w14:textId="2FECC5B6">
      <w:pPr>
        <w:jc w:val="left"/>
        <w:rPr>
          <w:rFonts w:ascii="Century Gothic" w:hAnsi="Century Gothic" w:eastAsia="Century Gothic" w:cs="Century Gothic"/>
          <w:noProof w:val="0"/>
          <w:sz w:val="24"/>
          <w:szCs w:val="24"/>
          <w:lang w:val="en"/>
        </w:rPr>
      </w:pPr>
      <w:r w:rsidRPr="316FC66B" w:rsidR="03524761">
        <w:rPr>
          <w:rFonts w:ascii="Century Gothic" w:hAnsi="Century Gothic" w:eastAsia="Century Gothic" w:cs="Century Gothic"/>
          <w:noProof w:val="0"/>
          <w:sz w:val="24"/>
          <w:szCs w:val="24"/>
          <w:lang w:val="en"/>
        </w:rPr>
        <w:t>Here is a link to a free resource for parents</w:t>
      </w:r>
    </w:p>
    <w:p w:rsidR="03524761" w:rsidP="488FEF98" w:rsidRDefault="03524761" w14:paraId="351646A3" w14:textId="763027F4">
      <w:pPr>
        <w:pStyle w:val="Normal"/>
        <w:jc w:val="left"/>
      </w:pPr>
      <w:hyperlink r:id="Re4885f9d57ee40b1">
        <w:r w:rsidRPr="316FC66B" w:rsidR="101B5E17">
          <w:rPr>
            <w:rStyle w:val="Hyperlink"/>
            <w:rFonts w:ascii="Century Gothic" w:hAnsi="Century Gothic" w:eastAsia="Century Gothic" w:cs="Century Gothic"/>
            <w:noProof w:val="0"/>
            <w:sz w:val="24"/>
            <w:szCs w:val="24"/>
            <w:lang w:val="en"/>
          </w:rPr>
          <w:t>https://www.minded.org.uk/</w:t>
        </w:r>
      </w:hyperlink>
    </w:p>
    <w:p w:rsidR="488FEF98" w:rsidP="316FC66B" w:rsidRDefault="488FEF98" w14:paraId="1ED45CD9" w14:textId="51BAB297">
      <w:pPr>
        <w:pStyle w:val="Normal"/>
        <w:jc w:val="left"/>
        <w:rPr>
          <w:rFonts w:ascii="Century Gothic" w:hAnsi="Century Gothic" w:eastAsia="Century Gothic" w:cs="Century Gothic"/>
          <w:noProof w:val="0"/>
          <w:color w:val="auto"/>
          <w:sz w:val="24"/>
          <w:szCs w:val="24"/>
          <w:u w:val="none"/>
          <w:lang w:val="en"/>
        </w:rPr>
      </w:pPr>
      <w:r w:rsidRPr="316FC66B" w:rsidR="781DBFE4">
        <w:rPr>
          <w:rFonts w:ascii="Century Gothic" w:hAnsi="Century Gothic" w:eastAsia="Century Gothic" w:cs="Century Gothic"/>
          <w:noProof w:val="0"/>
          <w:color w:val="auto"/>
          <w:sz w:val="24"/>
          <w:szCs w:val="24"/>
          <w:u w:val="none"/>
          <w:lang w:val="en"/>
        </w:rPr>
        <w:t xml:space="preserve">This </w:t>
      </w:r>
      <w:r w:rsidRPr="316FC66B" w:rsidR="03524761">
        <w:rPr>
          <w:rFonts w:ascii="Century Gothic" w:hAnsi="Century Gothic" w:eastAsia="Century Gothic" w:cs="Century Gothic"/>
          <w:noProof w:val="0"/>
          <w:color w:val="auto"/>
          <w:sz w:val="24"/>
          <w:szCs w:val="24"/>
          <w:u w:val="none"/>
          <w:lang w:val="en"/>
        </w:rPr>
        <w:t xml:space="preserve">is a free online educational resource on children and young people’s mental health for all adults, which can support parents and </w:t>
      </w:r>
      <w:proofErr w:type="spellStart"/>
      <w:r w:rsidRPr="316FC66B" w:rsidR="03524761">
        <w:rPr>
          <w:rFonts w:ascii="Century Gothic" w:hAnsi="Century Gothic" w:eastAsia="Century Gothic" w:cs="Century Gothic"/>
          <w:noProof w:val="0"/>
          <w:color w:val="auto"/>
          <w:sz w:val="24"/>
          <w:szCs w:val="24"/>
          <w:u w:val="none"/>
          <w:lang w:val="en"/>
        </w:rPr>
        <w:t>carers</w:t>
      </w:r>
      <w:proofErr w:type="spellEnd"/>
      <w:r w:rsidRPr="316FC66B" w:rsidR="03524761">
        <w:rPr>
          <w:rFonts w:ascii="Century Gothic" w:hAnsi="Century Gothic" w:eastAsia="Century Gothic" w:cs="Century Gothic"/>
          <w:noProof w:val="0"/>
          <w:color w:val="auto"/>
          <w:sz w:val="24"/>
          <w:szCs w:val="24"/>
          <w:u w:val="none"/>
          <w:lang w:val="en"/>
        </w:rPr>
        <w:t xml:space="preserve"> through these exceptional circumstances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9CE4F03"/>
  <w15:docId w15:val="{c42e3285-230f-4443-931f-a9d5bcc07827}"/>
  <w:rsids>
    <w:rsidRoot w:val="5EC240C2"/>
    <w:rsid w:val="0189642C"/>
    <w:rsid w:val="02921031"/>
    <w:rsid w:val="032FF43A"/>
    <w:rsid w:val="03523603"/>
    <w:rsid w:val="03524761"/>
    <w:rsid w:val="03A93E8C"/>
    <w:rsid w:val="03C1DBC8"/>
    <w:rsid w:val="0454E521"/>
    <w:rsid w:val="05847B75"/>
    <w:rsid w:val="062A60FE"/>
    <w:rsid w:val="083AE775"/>
    <w:rsid w:val="08FD35C5"/>
    <w:rsid w:val="0A868E70"/>
    <w:rsid w:val="0B5C45C5"/>
    <w:rsid w:val="0C1E0199"/>
    <w:rsid w:val="0D8B606A"/>
    <w:rsid w:val="0DAA97B3"/>
    <w:rsid w:val="0E215E90"/>
    <w:rsid w:val="0E6C2CE7"/>
    <w:rsid w:val="101B5E17"/>
    <w:rsid w:val="1275CF33"/>
    <w:rsid w:val="13163DE2"/>
    <w:rsid w:val="14390A4E"/>
    <w:rsid w:val="1665AB4D"/>
    <w:rsid w:val="16C721AD"/>
    <w:rsid w:val="16F7A6E7"/>
    <w:rsid w:val="1796A8C5"/>
    <w:rsid w:val="185B25EA"/>
    <w:rsid w:val="189FCF6D"/>
    <w:rsid w:val="18DDEC9C"/>
    <w:rsid w:val="19865D4D"/>
    <w:rsid w:val="1B9A27AE"/>
    <w:rsid w:val="1C162274"/>
    <w:rsid w:val="1CB783CA"/>
    <w:rsid w:val="1D93B099"/>
    <w:rsid w:val="1DF226B0"/>
    <w:rsid w:val="1EB42059"/>
    <w:rsid w:val="20E4434B"/>
    <w:rsid w:val="210C4211"/>
    <w:rsid w:val="22B54170"/>
    <w:rsid w:val="2389BF89"/>
    <w:rsid w:val="2470B094"/>
    <w:rsid w:val="251B8674"/>
    <w:rsid w:val="26004C08"/>
    <w:rsid w:val="2911BEEC"/>
    <w:rsid w:val="29757B06"/>
    <w:rsid w:val="2B72BBAA"/>
    <w:rsid w:val="2B7B2A21"/>
    <w:rsid w:val="2C465624"/>
    <w:rsid w:val="2EF2A842"/>
    <w:rsid w:val="316FC66B"/>
    <w:rsid w:val="34F943A1"/>
    <w:rsid w:val="3604E162"/>
    <w:rsid w:val="36AD0110"/>
    <w:rsid w:val="378AE5F2"/>
    <w:rsid w:val="38FE5332"/>
    <w:rsid w:val="39CE4F03"/>
    <w:rsid w:val="39D08737"/>
    <w:rsid w:val="3C1D362E"/>
    <w:rsid w:val="3C234979"/>
    <w:rsid w:val="3CBEE825"/>
    <w:rsid w:val="3D32B503"/>
    <w:rsid w:val="3DB4C690"/>
    <w:rsid w:val="3F6EBC30"/>
    <w:rsid w:val="409802F6"/>
    <w:rsid w:val="40B90A48"/>
    <w:rsid w:val="41B24514"/>
    <w:rsid w:val="41CB87F8"/>
    <w:rsid w:val="425CBC59"/>
    <w:rsid w:val="438177E2"/>
    <w:rsid w:val="442009A7"/>
    <w:rsid w:val="44899A7C"/>
    <w:rsid w:val="469CBE81"/>
    <w:rsid w:val="46D0992D"/>
    <w:rsid w:val="472DCEE4"/>
    <w:rsid w:val="4881249F"/>
    <w:rsid w:val="488FEF98"/>
    <w:rsid w:val="4935EB09"/>
    <w:rsid w:val="495C90FA"/>
    <w:rsid w:val="4B62823A"/>
    <w:rsid w:val="4C5B56D7"/>
    <w:rsid w:val="4EAD84EC"/>
    <w:rsid w:val="4ED70973"/>
    <w:rsid w:val="4F383DDF"/>
    <w:rsid w:val="4FE8D630"/>
    <w:rsid w:val="5020BBDA"/>
    <w:rsid w:val="517D25E5"/>
    <w:rsid w:val="5283C5FE"/>
    <w:rsid w:val="529A05BF"/>
    <w:rsid w:val="52D70430"/>
    <w:rsid w:val="5360ACAF"/>
    <w:rsid w:val="55A1D35B"/>
    <w:rsid w:val="57CFB244"/>
    <w:rsid w:val="57F6A6E1"/>
    <w:rsid w:val="58002658"/>
    <w:rsid w:val="5B884170"/>
    <w:rsid w:val="5C0AAE6D"/>
    <w:rsid w:val="5CE7387F"/>
    <w:rsid w:val="5E5ED9C0"/>
    <w:rsid w:val="5EBE3D2C"/>
    <w:rsid w:val="5EC240C2"/>
    <w:rsid w:val="5EDB5648"/>
    <w:rsid w:val="5EDE2324"/>
    <w:rsid w:val="5EE1FAE4"/>
    <w:rsid w:val="612D0A14"/>
    <w:rsid w:val="615E6E30"/>
    <w:rsid w:val="618C4D6A"/>
    <w:rsid w:val="622D8A12"/>
    <w:rsid w:val="63C1A7B5"/>
    <w:rsid w:val="65AC93B1"/>
    <w:rsid w:val="663F1C5D"/>
    <w:rsid w:val="66818F20"/>
    <w:rsid w:val="6A430B85"/>
    <w:rsid w:val="6B118C3E"/>
    <w:rsid w:val="6C3E9154"/>
    <w:rsid w:val="6C4FECEE"/>
    <w:rsid w:val="6ED584A4"/>
    <w:rsid w:val="6F6A8F1F"/>
    <w:rsid w:val="6FA272AE"/>
    <w:rsid w:val="7082DA92"/>
    <w:rsid w:val="7197BF17"/>
    <w:rsid w:val="7234813F"/>
    <w:rsid w:val="73CC4005"/>
    <w:rsid w:val="73FC27A8"/>
    <w:rsid w:val="75F07545"/>
    <w:rsid w:val="76438E75"/>
    <w:rsid w:val="769A0541"/>
    <w:rsid w:val="770EFF01"/>
    <w:rsid w:val="7718A632"/>
    <w:rsid w:val="781DBFE4"/>
    <w:rsid w:val="783249C3"/>
    <w:rsid w:val="78C6669A"/>
    <w:rsid w:val="798C608E"/>
    <w:rsid w:val="7BDFAAEE"/>
    <w:rsid w:val="7C95248E"/>
    <w:rsid w:val="7CA2C788"/>
    <w:rsid w:val="7DB5AF41"/>
    <w:rsid w:val="7DFB60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numbering" Target="/word/numbering.xml" Id="R51fc6e4f2d6448d8" /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4.png" Id="Racd8462f3de84d21" /><Relationship Type="http://schemas.openxmlformats.org/officeDocument/2006/relationships/hyperlink" Target="https://www.oxfordowl.co.uk/" TargetMode="External" Id="R8e81ed80da114815" /><Relationship Type="http://schemas.openxmlformats.org/officeDocument/2006/relationships/hyperlink" Target="https://www.topmarks.co.uk/maths-games/hit-the-button" TargetMode="External" Id="R0e43ea49d28c4172" /><Relationship Type="http://schemas.openxmlformats.org/officeDocument/2006/relationships/hyperlink" Target="https://www.sumdog.com/user/sign_in" TargetMode="External" Id="R32d16c627a254a3f" /><Relationship Type="http://schemas.openxmlformats.org/officeDocument/2006/relationships/hyperlink" Target="https://www.minded.org.uk/" TargetMode="External" Id="Re4885f9d57ee40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58EE93F8CC84E9653E7934B58BEF6" ma:contentTypeVersion="5" ma:contentTypeDescription="Create a new document." ma:contentTypeScope="" ma:versionID="bc8ed1267cc528090d1c265fa38a8b18">
  <xsd:schema xmlns:xsd="http://www.w3.org/2001/XMLSchema" xmlns:xs="http://www.w3.org/2001/XMLSchema" xmlns:p="http://schemas.microsoft.com/office/2006/metadata/properties" xmlns:ns2="89da06d8-b1b8-45b8-bd6a-ffaf504d45b4" targetNamespace="http://schemas.microsoft.com/office/2006/metadata/properties" ma:root="true" ma:fieldsID="12b3ac2ef1f5b36a1d1530876e564eae" ns2:_="">
    <xsd:import namespace="89da06d8-b1b8-45b8-bd6a-ffaf504d4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a06d8-b1b8-45b8-bd6a-ffaf504d4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23918-0586-4EE3-8602-648B91433018}"/>
</file>

<file path=customXml/itemProps2.xml><?xml version="1.0" encoding="utf-8"?>
<ds:datastoreItem xmlns:ds="http://schemas.openxmlformats.org/officeDocument/2006/customXml" ds:itemID="{4AD6A1EE-7425-428E-9C3D-CB71DE5DAD73}"/>
</file>

<file path=customXml/itemProps3.xml><?xml version="1.0" encoding="utf-8"?>
<ds:datastoreItem xmlns:ds="http://schemas.openxmlformats.org/officeDocument/2006/customXml" ds:itemID="{34DE5B9E-C2A6-4042-878B-670F18C2FA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Bailey</dc:creator>
  <cp:keywords/>
  <dc:description/>
  <cp:lastModifiedBy>Susan Bailey</cp:lastModifiedBy>
  <cp:revision>6</cp:revision>
  <dcterms:created xsi:type="dcterms:W3CDTF">2020-04-25T13:24:02Z</dcterms:created>
  <dcterms:modified xsi:type="dcterms:W3CDTF">2020-04-25T14:28:34Z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0x01010078258EE93F8CC84E9653E7934B58BEF6</vt:lpwstr>
  </property>
</Properties>
</file>