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7D96E" w14:textId="77777777" w:rsidR="00FD3A42" w:rsidRDefault="00D96754" w:rsidP="00D96754">
      <w:pPr>
        <w:jc w:val="center"/>
        <w:rPr>
          <w:b/>
          <w:bCs/>
        </w:rPr>
      </w:pPr>
      <w:r w:rsidRPr="00D96754">
        <w:rPr>
          <w:b/>
          <w:bCs/>
        </w:rPr>
        <w:t>Butterflies</w:t>
      </w:r>
    </w:p>
    <w:p w14:paraId="337D1B11" w14:textId="2EEC36AD" w:rsidR="00D96754" w:rsidRDefault="00D96754" w:rsidP="00D96754">
      <w:pPr>
        <w:rPr>
          <w:b/>
          <w:bCs/>
        </w:rPr>
      </w:pPr>
      <w:r>
        <w:rPr>
          <w:b/>
          <w:bCs/>
        </w:rPr>
        <w:t>Week beginning 1</w:t>
      </w:r>
      <w:r w:rsidR="00AD6498">
        <w:rPr>
          <w:b/>
          <w:bCs/>
        </w:rPr>
        <w:t>8</w:t>
      </w:r>
      <w:r>
        <w:rPr>
          <w:b/>
          <w:bCs/>
        </w:rPr>
        <w:t>/05/2020</w:t>
      </w:r>
    </w:p>
    <w:p w14:paraId="6184274D" w14:textId="77777777" w:rsidR="00D96754" w:rsidRPr="00D96754" w:rsidRDefault="00D96754" w:rsidP="00D96754">
      <w:r w:rsidRPr="00D96754">
        <w:t>Hello parents</w:t>
      </w:r>
    </w:p>
    <w:p w14:paraId="25E4A3CB" w14:textId="77777777" w:rsidR="00D96754" w:rsidRPr="00D96754" w:rsidRDefault="00D96754" w:rsidP="00D96754">
      <w:r w:rsidRPr="00D96754">
        <w:t xml:space="preserve">I hope you are staying safe and you are all well. </w:t>
      </w:r>
    </w:p>
    <w:p w14:paraId="4F6C6F06" w14:textId="77777777" w:rsidR="00D96754" w:rsidRPr="00D96754" w:rsidRDefault="00D96754" w:rsidP="00D96754">
      <w:r w:rsidRPr="00D96754">
        <w:t>Thank you to the families that have completed the previous homework set either via Seesaw or school website.</w:t>
      </w:r>
    </w:p>
    <w:p w14:paraId="3DFB2341" w14:textId="38A0868C" w:rsidR="00AE089C" w:rsidRDefault="00D96754" w:rsidP="00D96754">
      <w:r w:rsidRPr="00D96754">
        <w:t xml:space="preserve">Can I kindly ask for you to complete the following new learning objectives for </w:t>
      </w:r>
      <w:r w:rsidR="00AD6498">
        <w:t>Maths</w:t>
      </w:r>
      <w:r w:rsidRPr="00D96754">
        <w:t xml:space="preserve"> </w:t>
      </w:r>
      <w:r w:rsidR="00CC343B">
        <w:t>this</w:t>
      </w:r>
      <w:r w:rsidRPr="00D96754">
        <w:t xml:space="preserve"> week and email me</w:t>
      </w:r>
      <w:r>
        <w:t xml:space="preserve"> or upload on seesaw</w:t>
      </w:r>
      <w:r w:rsidRPr="00D96754">
        <w:t xml:space="preserve"> the photographs taken of your child completing the task. These photographs can be taken on your mobile phones and attached through email to myself.</w:t>
      </w:r>
      <w:r>
        <w:t xml:space="preserve"> </w:t>
      </w:r>
    </w:p>
    <w:p w14:paraId="7B699954" w14:textId="5ECACA27" w:rsidR="00AE089C" w:rsidRDefault="00AE089C" w:rsidP="00D96754">
      <w:r>
        <w:t>There is also a variety of activities uploaded on seesaw, so can I kindly ask to all parents to log in and have a look on seesaw.</w:t>
      </w:r>
    </w:p>
    <w:p w14:paraId="341E3E70" w14:textId="0C457C64" w:rsidR="00D96754" w:rsidRPr="0099301E" w:rsidRDefault="00CB09C8" w:rsidP="0099301E">
      <w:pPr>
        <w:pStyle w:val="ListParagraph"/>
        <w:numPr>
          <w:ilvl w:val="0"/>
          <w:numId w:val="16"/>
        </w:numPr>
        <w:rPr>
          <w:b/>
          <w:bCs/>
        </w:rPr>
      </w:pPr>
      <w:r w:rsidRPr="0099301E">
        <w:rPr>
          <w:b/>
          <w:bCs/>
        </w:rPr>
        <w:t xml:space="preserve">I can </w:t>
      </w:r>
      <w:r w:rsidR="00BC0A73" w:rsidRPr="0099301E">
        <w:rPr>
          <w:b/>
          <w:bCs/>
        </w:rPr>
        <w:t>respond to options and choices with gestures or actions.</w:t>
      </w:r>
      <w:r w:rsidRPr="0099301E">
        <w:rPr>
          <w:b/>
          <w:bCs/>
        </w:rPr>
        <w:t xml:space="preserve"> </w:t>
      </w:r>
    </w:p>
    <w:p w14:paraId="120201F5" w14:textId="77777777" w:rsidR="0099301E" w:rsidRDefault="00CB09C8" w:rsidP="00CC343B">
      <w:pPr>
        <w:pStyle w:val="ListParagraph"/>
        <w:rPr>
          <w:b/>
          <w:bCs/>
        </w:rPr>
      </w:pPr>
      <w:r>
        <w:rPr>
          <w:b/>
          <w:bCs/>
        </w:rPr>
        <w:t>(Asif, Rizwan, Sneha, Ali)</w:t>
      </w:r>
      <w:r w:rsidR="00CC343B">
        <w:rPr>
          <w:b/>
          <w:bCs/>
        </w:rPr>
        <w:t xml:space="preserve">. </w:t>
      </w:r>
      <w:bookmarkStart w:id="0" w:name="_GoBack"/>
      <w:bookmarkEnd w:id="0"/>
    </w:p>
    <w:p w14:paraId="074E25D5" w14:textId="4E9700AE" w:rsidR="00CC343B" w:rsidRDefault="00CC343B" w:rsidP="00CC343B">
      <w:pPr>
        <w:pStyle w:val="ListParagraph"/>
        <w:rPr>
          <w:b/>
          <w:bCs/>
        </w:rPr>
      </w:pPr>
      <w:r>
        <w:rPr>
          <w:b/>
          <w:bCs/>
        </w:rPr>
        <w:t xml:space="preserve"> </w:t>
      </w:r>
    </w:p>
    <w:p w14:paraId="4481E100" w14:textId="7211D94F" w:rsidR="0099301E" w:rsidRDefault="00BC0A73" w:rsidP="0099301E">
      <w:pPr>
        <w:pStyle w:val="ListParagraph"/>
      </w:pPr>
      <w:r>
        <w:t xml:space="preserve">This can take place in everyday routine during dinner, snack, play time. Pupils can choose between two or three options </w:t>
      </w:r>
      <w:proofErr w:type="spellStart"/>
      <w:r>
        <w:t>e.g</w:t>
      </w:r>
      <w:proofErr w:type="spellEnd"/>
      <w:r>
        <w:t xml:space="preserve"> choose a snack, a book, a toy, a video.</w:t>
      </w:r>
    </w:p>
    <w:p w14:paraId="31CAAC94" w14:textId="77777777" w:rsidR="0099301E" w:rsidRDefault="0099301E" w:rsidP="0099301E">
      <w:pPr>
        <w:pStyle w:val="ListParagraph"/>
      </w:pPr>
    </w:p>
    <w:p w14:paraId="08577463" w14:textId="538D0C5B" w:rsidR="00BC0A73" w:rsidRPr="0099301E" w:rsidRDefault="0099301E" w:rsidP="0099301E">
      <w:pPr>
        <w:pStyle w:val="ListParagraph"/>
        <w:numPr>
          <w:ilvl w:val="0"/>
          <w:numId w:val="16"/>
        </w:numPr>
      </w:pPr>
      <w:r w:rsidRPr="0099301E">
        <w:rPr>
          <w:b/>
          <w:bCs/>
        </w:rPr>
        <w:t>I can search for objects that have gone out of site.</w:t>
      </w:r>
    </w:p>
    <w:p w14:paraId="4E7C857A" w14:textId="2C0D7F0D" w:rsidR="00CC343B" w:rsidRDefault="009B384A" w:rsidP="009B384A">
      <w:pPr>
        <w:pStyle w:val="ListParagraph"/>
        <w:rPr>
          <w:b/>
          <w:bCs/>
        </w:rPr>
      </w:pPr>
      <w:r w:rsidRPr="00BC0A73">
        <w:rPr>
          <w:b/>
          <w:bCs/>
        </w:rPr>
        <w:t>(</w:t>
      </w:r>
      <w:proofErr w:type="spellStart"/>
      <w:r w:rsidRPr="00BC0A73">
        <w:rPr>
          <w:b/>
          <w:bCs/>
        </w:rPr>
        <w:t>Sulaiman</w:t>
      </w:r>
      <w:proofErr w:type="spellEnd"/>
      <w:r w:rsidRPr="00BC0A73">
        <w:rPr>
          <w:b/>
          <w:bCs/>
        </w:rPr>
        <w:t xml:space="preserve">, Omar, Boubacar). </w:t>
      </w:r>
    </w:p>
    <w:p w14:paraId="1CCFF02A" w14:textId="703D37F2" w:rsidR="0099301E" w:rsidRDefault="0099301E" w:rsidP="009B384A">
      <w:pPr>
        <w:pStyle w:val="ListParagraph"/>
        <w:rPr>
          <w:b/>
          <w:bCs/>
        </w:rPr>
      </w:pPr>
    </w:p>
    <w:p w14:paraId="7798440F" w14:textId="4F54D703" w:rsidR="0099301E" w:rsidRPr="0099301E" w:rsidRDefault="0099301E" w:rsidP="009B384A">
      <w:pPr>
        <w:pStyle w:val="ListParagraph"/>
      </w:pPr>
      <w:r>
        <w:t xml:space="preserve">In a sensory tray with rice/pasta/sand/flour/corn flour </w:t>
      </w:r>
      <w:r w:rsidR="00AE089C">
        <w:t xml:space="preserve">you can hide small world animals, blocks, cars etc. and ask pupils to search for them. </w:t>
      </w:r>
    </w:p>
    <w:p w14:paraId="471E0840" w14:textId="77777777" w:rsidR="009B384A" w:rsidRDefault="009B384A" w:rsidP="009B384A"/>
    <w:p w14:paraId="662F5005" w14:textId="77777777" w:rsidR="009B384A" w:rsidRDefault="009B384A" w:rsidP="009B384A">
      <w:r w:rsidRPr="009B384A">
        <w:t>Each learning objective will require at least 1 photos of your child completing activity</w:t>
      </w:r>
      <w:r>
        <w:t>.</w:t>
      </w:r>
      <w:r w:rsidRPr="009B384A">
        <w:t xml:space="preserve"> Could you please complete the task and email me the photos at </w:t>
      </w:r>
      <w:hyperlink r:id="rId5" w:history="1">
        <w:r w:rsidRPr="00CD47D3">
          <w:rPr>
            <w:rStyle w:val="Hyperlink"/>
          </w:rPr>
          <w:t>a.kyriakidou@mayfield.bham.sch.uk</w:t>
        </w:r>
      </w:hyperlink>
      <w:r>
        <w:t xml:space="preserve"> </w:t>
      </w:r>
      <w:r w:rsidRPr="009B384A">
        <w:t xml:space="preserve"> Please contact me if you have any queries.</w:t>
      </w:r>
    </w:p>
    <w:p w14:paraId="401DC8AD" w14:textId="77777777" w:rsidR="009B384A" w:rsidRDefault="009B384A" w:rsidP="009B384A"/>
    <w:p w14:paraId="51A86E29" w14:textId="77777777" w:rsidR="009B384A" w:rsidRDefault="009B384A" w:rsidP="009B384A">
      <w:r>
        <w:t>Many Thanks</w:t>
      </w:r>
    </w:p>
    <w:p w14:paraId="45970884" w14:textId="77777777" w:rsidR="009B384A" w:rsidRDefault="009B384A" w:rsidP="009B384A">
      <w:r>
        <w:t>Alexia Kyriakidou</w:t>
      </w:r>
    </w:p>
    <w:p w14:paraId="4E2E7FD3" w14:textId="77777777" w:rsidR="009B384A" w:rsidRPr="009B384A" w:rsidRDefault="009B384A" w:rsidP="009B384A">
      <w:r>
        <w:t>(Class Teacher)</w:t>
      </w:r>
    </w:p>
    <w:sectPr w:rsidR="009B384A" w:rsidRPr="009B384A" w:rsidSect="00D96754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D5E"/>
    <w:multiLevelType w:val="hybridMultilevel"/>
    <w:tmpl w:val="A768DA4A"/>
    <w:lvl w:ilvl="0" w:tplc="0809000F">
      <w:start w:val="1"/>
      <w:numFmt w:val="decimal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709058B"/>
    <w:multiLevelType w:val="hybridMultilevel"/>
    <w:tmpl w:val="A2A40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B20"/>
    <w:multiLevelType w:val="hybridMultilevel"/>
    <w:tmpl w:val="FBE66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3D09"/>
    <w:multiLevelType w:val="hybridMultilevel"/>
    <w:tmpl w:val="81D8B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91E6D"/>
    <w:multiLevelType w:val="hybridMultilevel"/>
    <w:tmpl w:val="C53C2F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3E5120"/>
    <w:multiLevelType w:val="hybridMultilevel"/>
    <w:tmpl w:val="E1FE7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22CFF"/>
    <w:multiLevelType w:val="hybridMultilevel"/>
    <w:tmpl w:val="D21AC1CA"/>
    <w:lvl w:ilvl="0" w:tplc="249A8B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3487E"/>
    <w:multiLevelType w:val="hybridMultilevel"/>
    <w:tmpl w:val="A706F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A4974"/>
    <w:multiLevelType w:val="hybridMultilevel"/>
    <w:tmpl w:val="5A26E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24CAD"/>
    <w:multiLevelType w:val="hybridMultilevel"/>
    <w:tmpl w:val="A5D6A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375FC"/>
    <w:multiLevelType w:val="hybridMultilevel"/>
    <w:tmpl w:val="7C5C4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86AE6"/>
    <w:multiLevelType w:val="hybridMultilevel"/>
    <w:tmpl w:val="D8C21D5C"/>
    <w:lvl w:ilvl="0" w:tplc="AD7AB6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32765"/>
    <w:multiLevelType w:val="hybridMultilevel"/>
    <w:tmpl w:val="04741A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F96575"/>
    <w:multiLevelType w:val="hybridMultilevel"/>
    <w:tmpl w:val="FF5C33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6F08B4"/>
    <w:multiLevelType w:val="hybridMultilevel"/>
    <w:tmpl w:val="1E10B6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F50758"/>
    <w:multiLevelType w:val="hybridMultilevel"/>
    <w:tmpl w:val="79923748"/>
    <w:lvl w:ilvl="0" w:tplc="4C666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1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54"/>
    <w:rsid w:val="00762F93"/>
    <w:rsid w:val="0099301E"/>
    <w:rsid w:val="009B384A"/>
    <w:rsid w:val="00AD6498"/>
    <w:rsid w:val="00AE089C"/>
    <w:rsid w:val="00BC0A73"/>
    <w:rsid w:val="00CB09C8"/>
    <w:rsid w:val="00CC343B"/>
    <w:rsid w:val="00D96754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98CE"/>
  <w15:chartTrackingRefBased/>
  <w15:docId w15:val="{E5BC41B8-88C0-4275-82F5-AA3F2785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7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yriakidou@mayfield.bham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Kyriakidou</dc:creator>
  <cp:keywords/>
  <dc:description/>
  <cp:lastModifiedBy>Alexia Kyriakidou</cp:lastModifiedBy>
  <cp:revision>2</cp:revision>
  <dcterms:created xsi:type="dcterms:W3CDTF">2020-05-14T13:25:00Z</dcterms:created>
  <dcterms:modified xsi:type="dcterms:W3CDTF">2020-05-14T13:25:00Z</dcterms:modified>
</cp:coreProperties>
</file>