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463F2" w14:textId="19FE649A" w:rsidR="00E73725" w:rsidRDefault="0041427C">
      <w:pPr>
        <w:rPr>
          <w:sz w:val="28"/>
          <w:szCs w:val="28"/>
          <w:u w:val="single"/>
          <w:lang w:val="en-US"/>
        </w:rPr>
      </w:pPr>
      <w:r w:rsidRPr="007F3C57">
        <w:rPr>
          <w:sz w:val="28"/>
          <w:szCs w:val="28"/>
          <w:u w:val="single"/>
          <w:lang w:val="en-US"/>
        </w:rPr>
        <w:t xml:space="preserve">Independent Living Symbol Resources </w:t>
      </w:r>
      <w:r w:rsidR="00807DC7">
        <w:rPr>
          <w:sz w:val="28"/>
          <w:szCs w:val="28"/>
          <w:u w:val="single"/>
          <w:lang w:val="en-US"/>
        </w:rPr>
        <w:t>–</w:t>
      </w:r>
      <w:r w:rsidR="008C0AEE">
        <w:rPr>
          <w:sz w:val="28"/>
          <w:szCs w:val="28"/>
          <w:u w:val="single"/>
          <w:lang w:val="en-US"/>
        </w:rPr>
        <w:t xml:space="preserve"> </w:t>
      </w:r>
      <w:r w:rsidR="00807DC7">
        <w:rPr>
          <w:sz w:val="28"/>
          <w:szCs w:val="28"/>
          <w:u w:val="single"/>
          <w:lang w:val="en-US"/>
        </w:rPr>
        <w:t>LO1-4</w:t>
      </w:r>
    </w:p>
    <w:p w14:paraId="3C6EE2EE" w14:textId="556841C2" w:rsidR="00807DC7" w:rsidRDefault="00807DC7" w:rsidP="00807DC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LO: To identify a recipe for a well balanced healthy meal</w:t>
      </w:r>
    </w:p>
    <w:p w14:paraId="1F21BB94" w14:textId="2926C89C" w:rsidR="007F3C57" w:rsidRDefault="00807DC7" w:rsidP="007F3C57">
      <w:pPr>
        <w:rPr>
          <w:sz w:val="28"/>
          <w:szCs w:val="28"/>
          <w:u w:val="single"/>
          <w:lang w:val="en-US"/>
        </w:rPr>
      </w:pPr>
      <w:r w:rsidRPr="00807DC7">
        <w:drawing>
          <wp:inline distT="0" distB="0" distL="0" distR="0" wp14:anchorId="6FB34C31" wp14:editId="3453ACE7">
            <wp:extent cx="5234940" cy="5344764"/>
            <wp:effectExtent l="0" t="0" r="381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6273" cy="5356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AD88B" w14:textId="060D5532" w:rsidR="00807DC7" w:rsidRDefault="00807DC7" w:rsidP="007F3C57">
      <w:pPr>
        <w:rPr>
          <w:sz w:val="28"/>
          <w:szCs w:val="28"/>
          <w:u w:val="single"/>
          <w:lang w:val="en-US"/>
        </w:rPr>
      </w:pPr>
    </w:p>
    <w:p w14:paraId="488A0C92" w14:textId="731119B9" w:rsidR="00807DC7" w:rsidRDefault="00807DC7" w:rsidP="007F3C57">
      <w:pPr>
        <w:rPr>
          <w:sz w:val="28"/>
          <w:szCs w:val="28"/>
          <w:u w:val="single"/>
          <w:lang w:val="en-US"/>
        </w:rPr>
      </w:pPr>
    </w:p>
    <w:p w14:paraId="7214C27E" w14:textId="21765862" w:rsidR="00807DC7" w:rsidRDefault="00807DC7" w:rsidP="007F3C57">
      <w:pPr>
        <w:rPr>
          <w:sz w:val="28"/>
          <w:szCs w:val="28"/>
          <w:u w:val="single"/>
          <w:lang w:val="en-US"/>
        </w:rPr>
      </w:pPr>
    </w:p>
    <w:p w14:paraId="54295DC6" w14:textId="51FF5B48" w:rsidR="00807DC7" w:rsidRDefault="00807DC7" w:rsidP="007F3C57">
      <w:pPr>
        <w:rPr>
          <w:sz w:val="28"/>
          <w:szCs w:val="28"/>
          <w:u w:val="single"/>
          <w:lang w:val="en-US"/>
        </w:rPr>
      </w:pPr>
    </w:p>
    <w:p w14:paraId="4C5DB7A4" w14:textId="425AEA4A" w:rsidR="00807DC7" w:rsidRDefault="00807DC7" w:rsidP="007F3C57">
      <w:pPr>
        <w:rPr>
          <w:sz w:val="28"/>
          <w:szCs w:val="28"/>
          <w:u w:val="single"/>
          <w:lang w:val="en-US"/>
        </w:rPr>
      </w:pPr>
    </w:p>
    <w:p w14:paraId="34DAFF50" w14:textId="50815F27" w:rsidR="00807DC7" w:rsidRDefault="00807DC7" w:rsidP="007F3C57">
      <w:pPr>
        <w:rPr>
          <w:sz w:val="28"/>
          <w:szCs w:val="28"/>
          <w:u w:val="single"/>
          <w:lang w:val="en-US"/>
        </w:rPr>
      </w:pPr>
    </w:p>
    <w:p w14:paraId="0E2C32C3" w14:textId="50A42347" w:rsidR="00807DC7" w:rsidRDefault="00807DC7" w:rsidP="007F3C57">
      <w:pPr>
        <w:rPr>
          <w:sz w:val="28"/>
          <w:szCs w:val="28"/>
          <w:u w:val="single"/>
          <w:lang w:val="en-US"/>
        </w:rPr>
      </w:pPr>
    </w:p>
    <w:p w14:paraId="43EA3CB9" w14:textId="0C286E8F" w:rsidR="00807DC7" w:rsidRDefault="00807DC7" w:rsidP="007F3C57">
      <w:pPr>
        <w:rPr>
          <w:sz w:val="28"/>
          <w:szCs w:val="28"/>
          <w:u w:val="single"/>
          <w:lang w:val="en-US"/>
        </w:rPr>
      </w:pPr>
    </w:p>
    <w:p w14:paraId="2ED150CF" w14:textId="72B90CD2" w:rsidR="00807DC7" w:rsidRDefault="00807DC7" w:rsidP="007F3C5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LO: </w:t>
      </w:r>
      <w:r w:rsidRPr="00807DC7">
        <w:rPr>
          <w:sz w:val="28"/>
          <w:szCs w:val="28"/>
          <w:lang w:val="en-US"/>
        </w:rPr>
        <w:t>To suggest at least one way to reduce the cost of the meal</w:t>
      </w:r>
    </w:p>
    <w:p w14:paraId="402DD265" w14:textId="588FAB86" w:rsidR="00807DC7" w:rsidRDefault="00807DC7" w:rsidP="007F3C57">
      <w:pPr>
        <w:rPr>
          <w:sz w:val="28"/>
          <w:szCs w:val="28"/>
          <w:lang w:val="en-US"/>
        </w:rPr>
      </w:pPr>
      <w:r w:rsidRPr="00807DC7">
        <w:drawing>
          <wp:inline distT="0" distB="0" distL="0" distR="0" wp14:anchorId="58366829" wp14:editId="28016515">
            <wp:extent cx="5471160" cy="55859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3797" cy="5598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405CE" w14:textId="1F2D3447" w:rsidR="00807DC7" w:rsidRDefault="00807DC7" w:rsidP="007F3C57">
      <w:pPr>
        <w:rPr>
          <w:sz w:val="28"/>
          <w:szCs w:val="28"/>
          <w:lang w:val="en-US"/>
        </w:rPr>
      </w:pPr>
    </w:p>
    <w:p w14:paraId="243B39C6" w14:textId="0F241A54" w:rsidR="00807DC7" w:rsidRDefault="00807DC7" w:rsidP="007F3C57">
      <w:pPr>
        <w:rPr>
          <w:sz w:val="28"/>
          <w:szCs w:val="28"/>
          <w:lang w:val="en-US"/>
        </w:rPr>
      </w:pPr>
    </w:p>
    <w:p w14:paraId="7712C13C" w14:textId="258C07E5" w:rsidR="00807DC7" w:rsidRDefault="00807DC7" w:rsidP="007F3C57">
      <w:pPr>
        <w:rPr>
          <w:sz w:val="28"/>
          <w:szCs w:val="28"/>
          <w:lang w:val="en-US"/>
        </w:rPr>
      </w:pPr>
    </w:p>
    <w:p w14:paraId="0817A1A7" w14:textId="0DA145C2" w:rsidR="00807DC7" w:rsidRDefault="00807DC7" w:rsidP="007F3C57">
      <w:pPr>
        <w:rPr>
          <w:sz w:val="28"/>
          <w:szCs w:val="28"/>
          <w:lang w:val="en-US"/>
        </w:rPr>
      </w:pPr>
    </w:p>
    <w:p w14:paraId="7EFDDEE4" w14:textId="6C5CD29A" w:rsidR="00807DC7" w:rsidRDefault="00807DC7" w:rsidP="007F3C57">
      <w:pPr>
        <w:rPr>
          <w:sz w:val="28"/>
          <w:szCs w:val="28"/>
          <w:lang w:val="en-US"/>
        </w:rPr>
      </w:pPr>
    </w:p>
    <w:p w14:paraId="40084EDD" w14:textId="19C643F0" w:rsidR="00807DC7" w:rsidRDefault="00807DC7" w:rsidP="007F3C57">
      <w:pPr>
        <w:rPr>
          <w:sz w:val="28"/>
          <w:szCs w:val="28"/>
          <w:lang w:val="en-US"/>
        </w:rPr>
      </w:pPr>
    </w:p>
    <w:p w14:paraId="662904E2" w14:textId="4EAD42DE" w:rsidR="00807DC7" w:rsidRDefault="00807DC7" w:rsidP="007F3C57">
      <w:pPr>
        <w:rPr>
          <w:sz w:val="28"/>
          <w:szCs w:val="28"/>
          <w:lang w:val="en-US"/>
        </w:rPr>
      </w:pPr>
    </w:p>
    <w:p w14:paraId="6D51F98C" w14:textId="7CDF59A8" w:rsidR="00807DC7" w:rsidRDefault="00807DC7" w:rsidP="007F3C57">
      <w:pPr>
        <w:rPr>
          <w:sz w:val="28"/>
          <w:szCs w:val="28"/>
          <w:lang w:val="en-US"/>
        </w:rPr>
      </w:pPr>
    </w:p>
    <w:p w14:paraId="1F7F6E28" w14:textId="4058EB49" w:rsidR="00807DC7" w:rsidRDefault="00807DC7" w:rsidP="007F3C5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LO: </w:t>
      </w:r>
      <w:r w:rsidRPr="00807DC7">
        <w:rPr>
          <w:sz w:val="28"/>
          <w:szCs w:val="28"/>
          <w:lang w:val="en-US"/>
        </w:rPr>
        <w:t>To suggest at least one way to increase the number of fruit and vegetables in this meal</w:t>
      </w:r>
    </w:p>
    <w:p w14:paraId="2E4718BA" w14:textId="0BDCEC50" w:rsidR="00807DC7" w:rsidRDefault="00807DC7" w:rsidP="007F3C57">
      <w:pPr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2A781EC8" wp14:editId="23ABAB72">
            <wp:extent cx="5311140" cy="5422563"/>
            <wp:effectExtent l="0" t="0" r="381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8242" cy="5429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27FDF" w14:textId="43B37E90" w:rsidR="00807DC7" w:rsidRDefault="00807DC7" w:rsidP="007F3C57">
      <w:pPr>
        <w:rPr>
          <w:sz w:val="28"/>
          <w:szCs w:val="28"/>
          <w:lang w:val="en-US"/>
        </w:rPr>
      </w:pPr>
    </w:p>
    <w:p w14:paraId="580B369F" w14:textId="413B6993" w:rsidR="00807DC7" w:rsidRDefault="00807DC7" w:rsidP="007F3C57">
      <w:pPr>
        <w:rPr>
          <w:sz w:val="28"/>
          <w:szCs w:val="28"/>
          <w:lang w:val="en-US"/>
        </w:rPr>
      </w:pPr>
    </w:p>
    <w:p w14:paraId="1F4DF0E4" w14:textId="0C1F0F0F" w:rsidR="00807DC7" w:rsidRDefault="00807DC7" w:rsidP="007F3C57">
      <w:pPr>
        <w:rPr>
          <w:sz w:val="28"/>
          <w:szCs w:val="28"/>
          <w:lang w:val="en-US"/>
        </w:rPr>
      </w:pPr>
    </w:p>
    <w:p w14:paraId="1E9156B8" w14:textId="48B88106" w:rsidR="00807DC7" w:rsidRDefault="00807DC7" w:rsidP="007F3C57">
      <w:pPr>
        <w:rPr>
          <w:sz w:val="28"/>
          <w:szCs w:val="28"/>
          <w:lang w:val="en-US"/>
        </w:rPr>
      </w:pPr>
    </w:p>
    <w:p w14:paraId="693A9526" w14:textId="0778C812" w:rsidR="00807DC7" w:rsidRDefault="00807DC7" w:rsidP="007F3C57">
      <w:pPr>
        <w:rPr>
          <w:sz w:val="28"/>
          <w:szCs w:val="28"/>
          <w:lang w:val="en-US"/>
        </w:rPr>
      </w:pPr>
    </w:p>
    <w:p w14:paraId="3FA01848" w14:textId="7BD04F67" w:rsidR="00807DC7" w:rsidRDefault="00807DC7" w:rsidP="007F3C57">
      <w:pPr>
        <w:rPr>
          <w:sz w:val="28"/>
          <w:szCs w:val="28"/>
          <w:lang w:val="en-US"/>
        </w:rPr>
      </w:pPr>
    </w:p>
    <w:p w14:paraId="01832D0A" w14:textId="20638D9C" w:rsidR="00807DC7" w:rsidRDefault="00807DC7" w:rsidP="007F3C57">
      <w:pPr>
        <w:rPr>
          <w:sz w:val="28"/>
          <w:szCs w:val="28"/>
          <w:lang w:val="en-US"/>
        </w:rPr>
      </w:pPr>
    </w:p>
    <w:p w14:paraId="7C4A467A" w14:textId="487EAF1B" w:rsidR="00807DC7" w:rsidRDefault="00807DC7" w:rsidP="007F3C57">
      <w:pPr>
        <w:rPr>
          <w:sz w:val="28"/>
          <w:szCs w:val="28"/>
          <w:lang w:val="en-US"/>
        </w:rPr>
      </w:pPr>
    </w:p>
    <w:p w14:paraId="3F107128" w14:textId="1A529932" w:rsidR="00807DC7" w:rsidRDefault="00807DC7" w:rsidP="007F3C5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LO: </w:t>
      </w:r>
      <w:r w:rsidRPr="00807DC7">
        <w:rPr>
          <w:sz w:val="28"/>
          <w:szCs w:val="28"/>
          <w:lang w:val="en-US"/>
        </w:rPr>
        <w:t>To work in a safe and hygienic way</w:t>
      </w:r>
    </w:p>
    <w:p w14:paraId="6DCBD16D" w14:textId="7373986D" w:rsidR="00807DC7" w:rsidRPr="00807DC7" w:rsidRDefault="00BF5169" w:rsidP="007F3C57">
      <w:pPr>
        <w:rPr>
          <w:sz w:val="28"/>
          <w:szCs w:val="28"/>
          <w:lang w:val="en-US"/>
        </w:rPr>
      </w:pPr>
      <w:bookmarkStart w:id="0" w:name="_GoBack"/>
      <w:r w:rsidRPr="00BF5169">
        <w:drawing>
          <wp:inline distT="0" distB="0" distL="0" distR="0" wp14:anchorId="34AB784C" wp14:editId="1F707F77">
            <wp:extent cx="5410983" cy="5524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2612" cy="5536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7DC7" w:rsidRPr="00807D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7C"/>
    <w:rsid w:val="0041427C"/>
    <w:rsid w:val="007F3C57"/>
    <w:rsid w:val="00807DC7"/>
    <w:rsid w:val="008C0AEE"/>
    <w:rsid w:val="00BF5169"/>
    <w:rsid w:val="00E7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91BA6"/>
  <w15:chartTrackingRefBased/>
  <w15:docId w15:val="{45AE1095-9117-428E-ACC3-BEB27071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Patterson</dc:creator>
  <cp:keywords/>
  <dc:description/>
  <cp:lastModifiedBy>louis Patterson</cp:lastModifiedBy>
  <cp:revision>3</cp:revision>
  <dcterms:created xsi:type="dcterms:W3CDTF">2020-05-01T09:04:00Z</dcterms:created>
  <dcterms:modified xsi:type="dcterms:W3CDTF">2020-05-01T09:36:00Z</dcterms:modified>
</cp:coreProperties>
</file>