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63F2" w14:textId="6D1E426F" w:rsidR="00E73725" w:rsidRDefault="0041427C">
      <w:pPr>
        <w:rPr>
          <w:sz w:val="28"/>
          <w:szCs w:val="28"/>
          <w:u w:val="single"/>
          <w:lang w:val="en-US"/>
        </w:rPr>
      </w:pPr>
      <w:r w:rsidRPr="007F3C57">
        <w:rPr>
          <w:sz w:val="28"/>
          <w:szCs w:val="28"/>
          <w:u w:val="single"/>
          <w:lang w:val="en-US"/>
        </w:rPr>
        <w:t xml:space="preserve">Independent Living Symbol Resources </w:t>
      </w:r>
      <w:r w:rsidR="00807DC7">
        <w:rPr>
          <w:sz w:val="28"/>
          <w:szCs w:val="28"/>
          <w:u w:val="single"/>
          <w:lang w:val="en-US"/>
        </w:rPr>
        <w:t>–</w:t>
      </w:r>
      <w:r w:rsidR="008C0AEE">
        <w:rPr>
          <w:sz w:val="28"/>
          <w:szCs w:val="28"/>
          <w:u w:val="single"/>
          <w:lang w:val="en-US"/>
        </w:rPr>
        <w:t xml:space="preserve"> </w:t>
      </w:r>
      <w:r w:rsidR="00EB0FE4">
        <w:rPr>
          <w:sz w:val="28"/>
          <w:szCs w:val="28"/>
          <w:u w:val="single"/>
          <w:lang w:val="en-US"/>
        </w:rPr>
        <w:t>Menus</w:t>
      </w:r>
    </w:p>
    <w:p w14:paraId="3C6EE2EE" w14:textId="31A1AA34" w:rsidR="00807DC7" w:rsidRPr="00EB0FE4" w:rsidRDefault="00EB0FE4" w:rsidP="00807DC7">
      <w:pPr>
        <w:rPr>
          <w:rFonts w:cstheme="minorHAnsi"/>
          <w:sz w:val="28"/>
          <w:szCs w:val="28"/>
        </w:rPr>
      </w:pPr>
      <w:r w:rsidRPr="00EB0FE4">
        <w:rPr>
          <w:rFonts w:cstheme="minorHAnsi"/>
          <w:sz w:val="28"/>
          <w:szCs w:val="28"/>
        </w:rPr>
        <w:t>Pasta Bake and Salad</w:t>
      </w:r>
    </w:p>
    <w:p w14:paraId="1F21BB94" w14:textId="54B76DB6" w:rsidR="007F3C57" w:rsidRDefault="00EB0FE4" w:rsidP="007F3C57">
      <w:pPr>
        <w:rPr>
          <w:sz w:val="28"/>
          <w:szCs w:val="28"/>
          <w:u w:val="single"/>
          <w:lang w:val="en-US"/>
        </w:rPr>
      </w:pPr>
      <w:r w:rsidRPr="00EB0FE4">
        <w:drawing>
          <wp:inline distT="0" distB="0" distL="0" distR="0" wp14:anchorId="1BF8CEB0" wp14:editId="1E6D5999">
            <wp:extent cx="5410200" cy="71762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677" cy="71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D88B" w14:textId="641315D3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4B393849" w14:textId="2093EE66" w:rsidR="00EB0FE4" w:rsidRDefault="00EB0FE4" w:rsidP="007F3C57">
      <w:pPr>
        <w:rPr>
          <w:sz w:val="28"/>
          <w:szCs w:val="28"/>
          <w:u w:val="single"/>
          <w:lang w:val="en-US"/>
        </w:rPr>
      </w:pPr>
    </w:p>
    <w:p w14:paraId="662D9538" w14:textId="7DC28132" w:rsidR="00EB0FE4" w:rsidRDefault="00EB0FE4" w:rsidP="007F3C57">
      <w:pPr>
        <w:rPr>
          <w:sz w:val="28"/>
          <w:szCs w:val="28"/>
          <w:u w:val="single"/>
          <w:lang w:val="en-US"/>
        </w:rPr>
      </w:pPr>
    </w:p>
    <w:p w14:paraId="29E36509" w14:textId="6A58E997" w:rsidR="00EB0FE4" w:rsidRDefault="00EB0FE4" w:rsidP="007F3C57">
      <w:pPr>
        <w:rPr>
          <w:sz w:val="28"/>
          <w:szCs w:val="28"/>
          <w:u w:val="single"/>
          <w:lang w:val="en-US"/>
        </w:rPr>
      </w:pPr>
      <w:r w:rsidRPr="00EB0FE4">
        <w:lastRenderedPageBreak/>
        <w:drawing>
          <wp:inline distT="0" distB="0" distL="0" distR="0" wp14:anchorId="700645B8" wp14:editId="0DF19A9A">
            <wp:extent cx="5494020" cy="72874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032" cy="72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0C92" w14:textId="731119B9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0E2C32C3" w14:textId="08C4BA2D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7E26F49C" w14:textId="77777777" w:rsidR="00EB0FE4" w:rsidRDefault="00EB0FE4" w:rsidP="007F3C57">
      <w:pPr>
        <w:rPr>
          <w:sz w:val="28"/>
          <w:szCs w:val="28"/>
          <w:u w:val="single"/>
          <w:lang w:val="en-US"/>
        </w:rPr>
      </w:pPr>
    </w:p>
    <w:p w14:paraId="43EA3CB9" w14:textId="0C286E8F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2ED150CF" w14:textId="4D7CD571" w:rsidR="00807DC7" w:rsidRPr="00EB0FE4" w:rsidRDefault="00EB0FE4" w:rsidP="007F3C57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Curry and Rice</w:t>
      </w:r>
    </w:p>
    <w:p w14:paraId="243B39C6" w14:textId="7A845D44" w:rsidR="00807DC7" w:rsidRDefault="00EB0FE4" w:rsidP="007F3C57">
      <w:pPr>
        <w:rPr>
          <w:sz w:val="28"/>
          <w:szCs w:val="28"/>
          <w:lang w:val="en-US"/>
        </w:rPr>
      </w:pPr>
      <w:r w:rsidRPr="00EB0FE4">
        <w:drawing>
          <wp:inline distT="0" distB="0" distL="0" distR="0" wp14:anchorId="5EEA364B" wp14:editId="3A697398">
            <wp:extent cx="5417820" cy="7186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3345" cy="71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EBBF" w14:textId="7FBEFA96" w:rsidR="00EB0FE4" w:rsidRDefault="00EB0FE4" w:rsidP="007F3C57">
      <w:pPr>
        <w:rPr>
          <w:sz w:val="28"/>
          <w:szCs w:val="28"/>
          <w:lang w:val="en-US"/>
        </w:rPr>
      </w:pPr>
    </w:p>
    <w:p w14:paraId="5CA04CC5" w14:textId="0CADFA36" w:rsidR="00EB0FE4" w:rsidRDefault="00EB0FE4" w:rsidP="007F3C57">
      <w:pPr>
        <w:rPr>
          <w:sz w:val="28"/>
          <w:szCs w:val="28"/>
          <w:lang w:val="en-US"/>
        </w:rPr>
      </w:pPr>
    </w:p>
    <w:p w14:paraId="09649887" w14:textId="733C1B47" w:rsidR="00EB0FE4" w:rsidRDefault="00EB0FE4" w:rsidP="007F3C57">
      <w:pPr>
        <w:rPr>
          <w:sz w:val="28"/>
          <w:szCs w:val="28"/>
          <w:lang w:val="en-US"/>
        </w:rPr>
      </w:pPr>
    </w:p>
    <w:p w14:paraId="63EF6163" w14:textId="7177F0B3" w:rsidR="00EB0FE4" w:rsidRDefault="00EB0FE4" w:rsidP="007F3C57">
      <w:pPr>
        <w:rPr>
          <w:sz w:val="28"/>
          <w:szCs w:val="28"/>
          <w:lang w:val="en-US"/>
        </w:rPr>
      </w:pPr>
    </w:p>
    <w:p w14:paraId="2159E5C9" w14:textId="656684A7" w:rsidR="00EB0FE4" w:rsidRDefault="00EB0FE4" w:rsidP="007F3C57">
      <w:pPr>
        <w:rPr>
          <w:sz w:val="28"/>
          <w:szCs w:val="28"/>
          <w:lang w:val="en-US"/>
        </w:rPr>
      </w:pPr>
      <w:bookmarkStart w:id="0" w:name="_GoBack"/>
      <w:r w:rsidRPr="00EB0FE4">
        <w:lastRenderedPageBreak/>
        <w:drawing>
          <wp:inline distT="0" distB="0" distL="0" distR="0" wp14:anchorId="28FBF541" wp14:editId="4B7E35F1">
            <wp:extent cx="5379720" cy="713585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135" cy="71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12C13C" w14:textId="258C07E5" w:rsidR="00807DC7" w:rsidRDefault="00807DC7" w:rsidP="007F3C57">
      <w:pPr>
        <w:rPr>
          <w:sz w:val="28"/>
          <w:szCs w:val="28"/>
          <w:lang w:val="en-US"/>
        </w:rPr>
      </w:pPr>
    </w:p>
    <w:p w14:paraId="0817A1A7" w14:textId="0DA145C2" w:rsidR="00807DC7" w:rsidRDefault="00807DC7" w:rsidP="007F3C57">
      <w:pPr>
        <w:rPr>
          <w:sz w:val="28"/>
          <w:szCs w:val="28"/>
          <w:lang w:val="en-US"/>
        </w:rPr>
      </w:pPr>
    </w:p>
    <w:p w14:paraId="7EFDDEE4" w14:textId="6C5CD29A" w:rsidR="00807DC7" w:rsidRDefault="00807DC7" w:rsidP="007F3C57">
      <w:pPr>
        <w:rPr>
          <w:sz w:val="28"/>
          <w:szCs w:val="28"/>
          <w:lang w:val="en-US"/>
        </w:rPr>
      </w:pPr>
    </w:p>
    <w:p w14:paraId="40084EDD" w14:textId="19C643F0" w:rsidR="00807DC7" w:rsidRDefault="00807DC7" w:rsidP="007F3C57">
      <w:pPr>
        <w:rPr>
          <w:sz w:val="28"/>
          <w:szCs w:val="28"/>
          <w:lang w:val="en-US"/>
        </w:rPr>
      </w:pPr>
    </w:p>
    <w:p w14:paraId="662904E2" w14:textId="4EAD42DE" w:rsidR="00807DC7" w:rsidRDefault="00807DC7" w:rsidP="007F3C57">
      <w:pPr>
        <w:rPr>
          <w:sz w:val="28"/>
          <w:szCs w:val="28"/>
          <w:lang w:val="en-US"/>
        </w:rPr>
      </w:pPr>
    </w:p>
    <w:p w14:paraId="6D51F98C" w14:textId="7CDF59A8" w:rsidR="00807DC7" w:rsidRDefault="00807DC7" w:rsidP="007F3C57">
      <w:pPr>
        <w:rPr>
          <w:sz w:val="28"/>
          <w:szCs w:val="28"/>
          <w:lang w:val="en-US"/>
        </w:rPr>
      </w:pPr>
    </w:p>
    <w:p w14:paraId="2E4718BA" w14:textId="49152C4A" w:rsidR="00807DC7" w:rsidRDefault="00807DC7" w:rsidP="007F3C57">
      <w:pPr>
        <w:rPr>
          <w:sz w:val="28"/>
          <w:szCs w:val="28"/>
          <w:lang w:val="en-US"/>
        </w:rPr>
      </w:pPr>
    </w:p>
    <w:p w14:paraId="35627FDF" w14:textId="43B37E90" w:rsidR="00807DC7" w:rsidRDefault="00807DC7" w:rsidP="007F3C57">
      <w:pPr>
        <w:rPr>
          <w:sz w:val="28"/>
          <w:szCs w:val="28"/>
          <w:lang w:val="en-US"/>
        </w:rPr>
      </w:pPr>
    </w:p>
    <w:p w14:paraId="580B369F" w14:textId="413B6993" w:rsidR="00807DC7" w:rsidRDefault="00807DC7" w:rsidP="007F3C57">
      <w:pPr>
        <w:rPr>
          <w:sz w:val="28"/>
          <w:szCs w:val="28"/>
          <w:lang w:val="en-US"/>
        </w:rPr>
      </w:pPr>
    </w:p>
    <w:p w14:paraId="1F4DF0E4" w14:textId="0C1F0F0F" w:rsidR="00807DC7" w:rsidRDefault="00807DC7" w:rsidP="007F3C57">
      <w:pPr>
        <w:rPr>
          <w:sz w:val="28"/>
          <w:szCs w:val="28"/>
          <w:lang w:val="en-US"/>
        </w:rPr>
      </w:pPr>
    </w:p>
    <w:p w14:paraId="6DCBD16D" w14:textId="4C50DD5C" w:rsidR="00807DC7" w:rsidRPr="00807DC7" w:rsidRDefault="00807DC7" w:rsidP="007F3C57">
      <w:pPr>
        <w:rPr>
          <w:sz w:val="28"/>
          <w:szCs w:val="28"/>
          <w:lang w:val="en-US"/>
        </w:rPr>
      </w:pPr>
    </w:p>
    <w:sectPr w:rsidR="00807DC7" w:rsidRPr="0080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7C"/>
    <w:rsid w:val="0041427C"/>
    <w:rsid w:val="007F3C57"/>
    <w:rsid w:val="00807DC7"/>
    <w:rsid w:val="008C0AEE"/>
    <w:rsid w:val="00BF5169"/>
    <w:rsid w:val="00C06AF0"/>
    <w:rsid w:val="00E73725"/>
    <w:rsid w:val="00E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BA6"/>
  <w15:chartTrackingRefBased/>
  <w15:docId w15:val="{45AE1095-9117-428E-ACC3-BEB2707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Patterson</dc:creator>
  <cp:keywords/>
  <dc:description/>
  <cp:lastModifiedBy>louis Patterson</cp:lastModifiedBy>
  <cp:revision>3</cp:revision>
  <dcterms:created xsi:type="dcterms:W3CDTF">2020-05-01T09:42:00Z</dcterms:created>
  <dcterms:modified xsi:type="dcterms:W3CDTF">2020-05-01T09:55:00Z</dcterms:modified>
</cp:coreProperties>
</file>