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1BAC" w:rsidRPr="00B14453" w:rsidRDefault="003526EA" w:rsidP="007B1BAC">
      <w:pPr>
        <w:pStyle w:val="Title"/>
        <w:rPr>
          <w:rFonts w:ascii="Century Gothic" w:hAnsi="Century Gothic"/>
          <w:color w:val="C00000"/>
          <w:sz w:val="28"/>
          <w:szCs w:val="2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26EA">
        <w:rPr>
          <w:rFonts w:ascii="Century Gothic" w:hAnsi="Century Gothic"/>
          <w:noProof/>
          <w:sz w:val="20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11187" wp14:editId="080A2BC8">
                <wp:simplePos x="0" y="0"/>
                <wp:positionH relativeFrom="column">
                  <wp:posOffset>5476756</wp:posOffset>
                </wp:positionH>
                <wp:positionV relativeFrom="paragraph">
                  <wp:posOffset>211671</wp:posOffset>
                </wp:positionV>
                <wp:extent cx="1207135" cy="232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EA" w:rsidRPr="003526EA" w:rsidRDefault="00883101" w:rsidP="003526E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Updated May</w:t>
                            </w:r>
                            <w:r w:rsidR="003526EA" w:rsidRPr="003526E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16.65pt;width:95.0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MgIQIAAB0EAAAOAAAAZHJzL2Uyb0RvYy54bWysU8tu2zAQvBfoPxC813rYbhLBcpA6dVEg&#10;fQBJP4CiKIsoyWVJ2pL79V1SjmOkt6I6EFztcjg7O1zdjlqRg3BegqlpMcspEYZDK82upj+etu+u&#10;KfGBmZYpMKKmR+Hp7frtm9VgK1FCD6oVjiCI8dVga9qHYKss87wXmvkZWGEw2YHTLGDodlnr2IDo&#10;WmVlnr/PBnCtdcCF9/j3fkrSdcLvOsHDt67zIhBVU+QW0urS2sQ1W69YtXPM9pKfaLB/YKGZNHjp&#10;GeqeBUb2Tv4FpSV34KELMw46g66TXKQesJsif9XNY8+sSL2gON6eZfL/D5Z/PXx3RLY1nedXlBim&#10;cUhPYgzkA4ykjPoM1ldY9mixMIz4G+ecevX2AfhPTwxsemZ24s45GHrBWuRXxJPZxdEJx0eQZvgC&#10;LV7D9gES0Ng5HcVDOQii45yO59lEKjxeWeZXxXxJCcdcOS8XRRpexqrn09b58EmAJnFTU4ezT+js&#10;8OBDZMOq55J4mQcl261UKgVu12yUIweGPtmmLzXwqkwZMtT0ZlkuE7KBeD5ZSMuAPlZS1/Q6j9/k&#10;rKjGR9OmksCkmvbIRJmTPFGRSZswNiMWRs0aaI8olIPJr/i+cNOD+03JgF6tqf+1Z05Qoj4bFPum&#10;WCyiuVOwWF6VGLjLTHOZYYYjVE0DJdN2E9KDiDoYuMOhdDLp9cLkxBU9mGQ8vZdo8ss4Vb286vUf&#10;AAAA//8DAFBLAwQUAAYACAAAACEA06LC3t4AAAAKAQAADwAAAGRycy9kb3ducmV2LnhtbEyP0U6D&#10;QBBF3038h82Y+GLsIsi2IEujJhpfW/sBA0yByM4Sdlvo37t90sfJPbn3TLFdzCDONLnesoanVQSC&#10;uLZNz62Gw/fH4waE88gNDpZJw4UcbMvbmwLzxs68o/PetyKUsMtRQ+f9mEvp6o4MupUdiUN2tJNB&#10;H86plc2Ecyg3g4yjSEmDPYeFDkd676j+2Z+MhuPX/JBmc/XpD+vds3rDfl3Zi9b3d8vrCwhPi/+D&#10;4aof1KEMTpU9cePEoGGj4jSgGpIkAXEFojRWICoNKstAloX8/0L5CwAA//8DAFBLAQItABQABgAI&#10;AAAAIQC2gziS/gAAAOEBAAATAAAAAAAAAAAAAAAAAAAAAABbQ29udGVudF9UeXBlc10ueG1sUEsB&#10;Ai0AFAAGAAgAAAAhADj9If/WAAAAlAEAAAsAAAAAAAAAAAAAAAAALwEAAF9yZWxzLy5yZWxzUEsB&#10;Ai0AFAAGAAgAAAAhAGpJwyAhAgAAHQQAAA4AAAAAAAAAAAAAAAAALgIAAGRycy9lMm9Eb2MueG1s&#10;UEsBAi0AFAAGAAgAAAAhANOiwt7eAAAACgEAAA8AAAAAAAAAAAAAAAAAewQAAGRycy9kb3ducmV2&#10;LnhtbFBLBQYAAAAABAAEAPMAAACGBQAAAAA=&#10;" stroked="f">
                <v:textbox>
                  <w:txbxContent>
                    <w:p w:rsidR="003526EA" w:rsidRPr="003526EA" w:rsidRDefault="00883101" w:rsidP="003526E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Updated May</w:t>
                      </w:r>
                      <w:r w:rsidR="003526EA" w:rsidRPr="003526EA">
                        <w:rPr>
                          <w:i/>
                          <w:sz w:val="16"/>
                          <w:szCs w:val="16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Pr="00B14453">
        <w:rPr>
          <w:rFonts w:ascii="Century Gothic" w:hAnsi="Century Gothic"/>
          <w:b w:val="0"/>
          <w:i/>
          <w:noProof/>
          <w:sz w:val="28"/>
          <w:szCs w:val="28"/>
          <w:u w:val="none"/>
          <w:lang w:eastAsia="en-GB"/>
        </w:rPr>
        <w:drawing>
          <wp:anchor distT="0" distB="0" distL="114300" distR="114300" simplePos="0" relativeHeight="251658240" behindDoc="1" locked="0" layoutInCell="1" allowOverlap="1" wp14:anchorId="60D94A45" wp14:editId="0B032DCF">
            <wp:simplePos x="0" y="0"/>
            <wp:positionH relativeFrom="column">
              <wp:posOffset>-23495</wp:posOffset>
            </wp:positionH>
            <wp:positionV relativeFrom="paragraph">
              <wp:posOffset>-156845</wp:posOffset>
            </wp:positionV>
            <wp:extent cx="666750" cy="683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op shadow (clear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AC" w:rsidRPr="00B14453">
        <w:rPr>
          <w:rFonts w:ascii="Century Gothic" w:hAnsi="Century Gothic"/>
          <w:color w:val="C00000"/>
          <w:sz w:val="28"/>
          <w:szCs w:val="28"/>
          <w:u w:val="non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Mayfield School</w:t>
      </w:r>
    </w:p>
    <w:p w:rsidR="006A6BAC" w:rsidRPr="006B7A87" w:rsidRDefault="006A6BAC" w:rsidP="007B1BAC">
      <w:pPr>
        <w:pStyle w:val="Title"/>
        <w:rPr>
          <w:rFonts w:ascii="Century Gothic" w:hAnsi="Century Gothic"/>
          <w:b w:val="0"/>
          <w:i/>
          <w:u w:val="none"/>
        </w:rPr>
      </w:pPr>
      <w:r w:rsidRPr="006B7A87">
        <w:rPr>
          <w:rFonts w:ascii="Century Gothic" w:hAnsi="Century Gothic"/>
          <w:b w:val="0"/>
          <w:i/>
          <w:u w:val="none"/>
        </w:rPr>
        <w:t>Pupil Data Collection Sheet</w:t>
      </w:r>
    </w:p>
    <w:p w:rsidR="007B1BAC" w:rsidRPr="003853CC" w:rsidRDefault="007B1BAC" w:rsidP="007B1BAC">
      <w:pPr>
        <w:rPr>
          <w:rFonts w:ascii="Century Gothic" w:hAnsi="Century Gothic"/>
          <w:sz w:val="16"/>
          <w:szCs w:val="16"/>
        </w:rPr>
      </w:pPr>
    </w:p>
    <w:p w:rsidR="007B1BAC" w:rsidRDefault="007B1BAC" w:rsidP="007B1BAC">
      <w:pPr>
        <w:pStyle w:val="Heading2"/>
        <w:jc w:val="center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>Please complete all sections of this form for our records giving details of parental responsibility, emergency co</w:t>
      </w:r>
      <w:r w:rsidR="006B7A87">
        <w:rPr>
          <w:rFonts w:ascii="Century Gothic" w:hAnsi="Century Gothic"/>
          <w:sz w:val="20"/>
          <w:u w:val="none"/>
        </w:rPr>
        <w:t>ntacts and other essential data</w:t>
      </w:r>
    </w:p>
    <w:tbl>
      <w:tblPr>
        <w:tblpPr w:leftFromText="180" w:rightFromText="180" w:vertAnchor="text" w:horzAnchor="margin" w:tblpX="250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425"/>
        <w:gridCol w:w="567"/>
        <w:gridCol w:w="142"/>
        <w:gridCol w:w="425"/>
        <w:gridCol w:w="425"/>
        <w:gridCol w:w="1418"/>
        <w:gridCol w:w="283"/>
        <w:gridCol w:w="284"/>
        <w:gridCol w:w="2551"/>
      </w:tblGrid>
      <w:tr w:rsidR="007B1BAC" w:rsidTr="00883101">
        <w:trPr>
          <w:trHeight w:hRule="exact"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7B1BAC" w:rsidRDefault="007B1BAC" w:rsidP="00046CA2">
            <w:pPr>
              <w:pStyle w:val="Subtitl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Pupil’s Surname</w:t>
            </w:r>
          </w:p>
        </w:tc>
        <w:tc>
          <w:tcPr>
            <w:tcW w:w="7654" w:type="dxa"/>
            <w:gridSpan w:val="10"/>
          </w:tcPr>
          <w:p w:rsidR="00296D13" w:rsidRDefault="00296D13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2D6A29" w:rsidTr="00883101">
        <w:trPr>
          <w:trHeight w:hRule="exact" w:val="432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2D6A29" w:rsidRDefault="002D6A29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Pupil’s First Name/s</w:t>
            </w:r>
          </w:p>
        </w:tc>
        <w:tc>
          <w:tcPr>
            <w:tcW w:w="2693" w:type="dxa"/>
            <w:gridSpan w:val="5"/>
          </w:tcPr>
          <w:p w:rsidR="002D6A29" w:rsidRDefault="002D6A29" w:rsidP="00046C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2D6A29" w:rsidRPr="002D6A29" w:rsidRDefault="002D6A29" w:rsidP="002D6A29">
            <w:pPr>
              <w:rPr>
                <w:rFonts w:ascii="Century Gothic" w:hAnsi="Century Gothic"/>
                <w:b/>
                <w:sz w:val="20"/>
              </w:rPr>
            </w:pPr>
            <w:r w:rsidRPr="002D6A29">
              <w:rPr>
                <w:rFonts w:ascii="Century Gothic" w:hAnsi="Century Gothic"/>
                <w:b/>
                <w:sz w:val="20"/>
              </w:rPr>
              <w:t>Preferred Name</w:t>
            </w:r>
          </w:p>
        </w:tc>
        <w:tc>
          <w:tcPr>
            <w:tcW w:w="3118" w:type="dxa"/>
            <w:gridSpan w:val="3"/>
          </w:tcPr>
          <w:p w:rsidR="002D6A29" w:rsidRDefault="002D6A29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1C4A5E" w:rsidTr="00883101">
        <w:trPr>
          <w:trHeight w:hRule="exact"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1C4A5E" w:rsidRDefault="001C4A5E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Gender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1C4A5E" w:rsidRPr="00010953" w:rsidRDefault="001C4A5E" w:rsidP="001C4A5E">
            <w:pPr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Male/Female</w:t>
            </w:r>
          </w:p>
        </w:tc>
        <w:tc>
          <w:tcPr>
            <w:tcW w:w="1134" w:type="dxa"/>
            <w:gridSpan w:val="3"/>
            <w:vAlign w:val="center"/>
          </w:tcPr>
          <w:p w:rsidR="001C4A5E" w:rsidRPr="00010953" w:rsidRDefault="001C4A5E" w:rsidP="00046CA2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1C4A5E" w:rsidRPr="00010953" w:rsidRDefault="001C4A5E" w:rsidP="00046CA2">
            <w:pPr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 xml:space="preserve">Date of </w:t>
            </w:r>
            <w:r>
              <w:rPr>
                <w:rFonts w:ascii="Century Gothic" w:hAnsi="Century Gothic"/>
                <w:b/>
                <w:sz w:val="20"/>
              </w:rPr>
              <w:t>Birth</w:t>
            </w:r>
          </w:p>
        </w:tc>
        <w:tc>
          <w:tcPr>
            <w:tcW w:w="3118" w:type="dxa"/>
            <w:gridSpan w:val="3"/>
            <w:vAlign w:val="center"/>
          </w:tcPr>
          <w:p w:rsidR="001C4A5E" w:rsidRPr="00010953" w:rsidRDefault="001C4A5E" w:rsidP="00046CA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1C4A5E" w:rsidTr="00883101">
        <w:trPr>
          <w:trHeight w:hRule="exact"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1C4A5E" w:rsidRDefault="001C4A5E" w:rsidP="00667E30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Year Group on Entry</w:t>
            </w:r>
          </w:p>
        </w:tc>
        <w:tc>
          <w:tcPr>
            <w:tcW w:w="2693" w:type="dxa"/>
            <w:gridSpan w:val="5"/>
          </w:tcPr>
          <w:p w:rsidR="001C4A5E" w:rsidRPr="00296D13" w:rsidRDefault="001C4A5E" w:rsidP="00046C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1C4A5E" w:rsidRPr="003742D4" w:rsidRDefault="001C4A5E" w:rsidP="00667E3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Class</w:t>
            </w:r>
          </w:p>
        </w:tc>
        <w:tc>
          <w:tcPr>
            <w:tcW w:w="3118" w:type="dxa"/>
            <w:gridSpan w:val="3"/>
            <w:vAlign w:val="center"/>
          </w:tcPr>
          <w:p w:rsidR="001C4A5E" w:rsidRPr="003742D4" w:rsidRDefault="001C4A5E" w:rsidP="00667E30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7B1BAC" w:rsidTr="00883101">
        <w:trPr>
          <w:trHeight w:hRule="exact" w:val="1134"/>
        </w:trPr>
        <w:tc>
          <w:tcPr>
            <w:tcW w:w="3227" w:type="dxa"/>
            <w:shd w:val="clear" w:color="auto" w:fill="DBE5F1" w:themeFill="accent1" w:themeFillTint="33"/>
          </w:tcPr>
          <w:p w:rsidR="007B1BAC" w:rsidRDefault="007B1BAC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Address &amp; Postcode</w:t>
            </w:r>
          </w:p>
        </w:tc>
        <w:tc>
          <w:tcPr>
            <w:tcW w:w="7654" w:type="dxa"/>
            <w:gridSpan w:val="10"/>
          </w:tcPr>
          <w:p w:rsidR="00667E30" w:rsidRPr="00296D13" w:rsidRDefault="00667E30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:rsidTr="00883101">
        <w:trPr>
          <w:trHeight w:hRule="exact"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7B1BAC" w:rsidRDefault="007B1BAC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Home Tel No</w:t>
            </w:r>
          </w:p>
        </w:tc>
        <w:tc>
          <w:tcPr>
            <w:tcW w:w="7654" w:type="dxa"/>
            <w:gridSpan w:val="10"/>
            <w:vAlign w:val="center"/>
          </w:tcPr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0E5198" w:rsidTr="00883101">
        <w:trPr>
          <w:trHeight w:hRule="exact"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0E5198" w:rsidRDefault="000E5198" w:rsidP="000E5198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 of Previous School</w:t>
            </w:r>
          </w:p>
          <w:p w:rsidR="000E5198" w:rsidRPr="000E5198" w:rsidRDefault="000E5198" w:rsidP="000E5198">
            <w:pPr>
              <w:rPr>
                <w:sz w:val="20"/>
                <w:szCs w:val="20"/>
              </w:rPr>
            </w:pPr>
            <w:r w:rsidRPr="000E5198">
              <w:rPr>
                <w:sz w:val="20"/>
                <w:szCs w:val="20"/>
              </w:rPr>
              <w:t>(if applicable)</w:t>
            </w:r>
          </w:p>
        </w:tc>
        <w:tc>
          <w:tcPr>
            <w:tcW w:w="7654" w:type="dxa"/>
            <w:gridSpan w:val="10"/>
            <w:shd w:val="clear" w:color="auto" w:fill="FFFFFF" w:themeFill="background1"/>
            <w:vAlign w:val="center"/>
          </w:tcPr>
          <w:p w:rsidR="000E5198" w:rsidRDefault="000E5198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2D6A29" w:rsidTr="00883101">
        <w:trPr>
          <w:trHeight w:hRule="exact" w:val="1119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2D6A29" w:rsidRDefault="002D6A29" w:rsidP="002D6A29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Child lives with</w:t>
            </w:r>
          </w:p>
        </w:tc>
        <w:tc>
          <w:tcPr>
            <w:tcW w:w="7654" w:type="dxa"/>
            <w:gridSpan w:val="10"/>
            <w:shd w:val="clear" w:color="auto" w:fill="FFFFFF" w:themeFill="background1"/>
            <w:vAlign w:val="center"/>
          </w:tcPr>
          <w:p w:rsidR="001C4A5E" w:rsidRDefault="002D6A29" w:rsidP="001C4A5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20"/>
              </w:rPr>
              <w:t>Mother</w:t>
            </w:r>
            <w:r w:rsidR="001C4A5E">
              <w:rPr>
                <w:rFonts w:ascii="Century Gothic" w:hAnsi="Century Gothic"/>
                <w:sz w:val="20"/>
              </w:rPr>
              <w:tab/>
              <w:t xml:space="preserve">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Father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Both Parents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Stepmother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Stepfather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 w:rsidR="001C4A5E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2D6A29" w:rsidRPr="00392757" w:rsidRDefault="00392757" w:rsidP="001C4A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492C6" wp14:editId="62BF9EFA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136525</wp:posOffset>
                      </wp:positionV>
                      <wp:extent cx="1818005" cy="172085"/>
                      <wp:effectExtent l="0" t="0" r="1079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00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8.2pt;margin-top:10.75pt;width:143.1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YimgIAAI0FAAAOAAAAZHJzL2Uyb0RvYy54bWysVFFP2zAQfp+0/2D5fSQplJWIFFUgpkkI&#10;EDDxbBy7ieT4PNtt2v36ne0krRjaw7Q+uHbu7jt/n+/u8mrXKbIV1rWgK1qc5JQIzaFu9bqiP15u&#10;vywocZ7pminQoqJ74ejV8vOny96UYgYNqFpYgiDalb2paOO9KbPM8UZ0zJ2AERqNEmzHPB7tOqst&#10;6xG9U9ksz8+zHmxtLHDhHH69SUa6jPhSCu4fpHTCE1VRvJuPq43rW1iz5SUr15aZpuXDNdg/3KJj&#10;rcakE9QN84xsbPsHVNdyCw6kP+HQZSBly0XkgGyK/B2b54YZEbmgOM5MMrn/B8vvt4+WtHVFTynR&#10;rMMnekLRmF4rQU6DPL1xJXo9m0c7nBxuA9edtF34RxZkFyXdT5KKnSccPxaLYpHnc0o42oqvs3wx&#10;D6DZIdpY578J6EjYVNRi9qgk2945n1xHl5BMw22rFH5npdKkr+j56TyPAQ5UWwdjsMUCEtfKki3D&#10;p/e7Ykh75IWXUBrvEhgmTnHn90ok+CchURpkMUsJQlEeMBnnQvsimRpWi5RqnuNvTDZGRMZKI2BA&#10;lnjJCXsAGD0TyIid+A/+IVTEmp6CB+Z/C54iYmbQfgruWg32I2YKWQ2Zk/8oUpImqPQG9R4Lx0Lq&#10;KGf4bYvvd8ecf2QWWwibDceCf8BFKsB3gmFHSQP210ffgz9WNlop6bElK+p+bpgVlKjvGmv+ojg7&#10;Cz0cD2dzLCZK7LHl7diiN9014NMXOIAMj9vg79W4lRa6V5weq5AVTUxzzF1R7u14uPZpVOD84WK1&#10;im7Yt4b5O/1seAAPqob6fNm9MmuGIvZY/vcwti8r39Vy8g2RGlYbD7KNhX7QddAbez4WzjCfwlA5&#10;PkevwxRd/gYAAP//AwBQSwMEFAAGAAgAAAAhAHA86RvdAAAACQEAAA8AAABkcnMvZG93bnJldi54&#10;bWxMj8FOwzAQRO9I/IO1SNyo05CmUYhToUpc4NS04uzG2yQiXkex05q/ZznBcTVPM2+rXbSjuOLs&#10;B0cK1qsEBFLrzECdgtPx7akA4YMmo0dHqOAbPezq+7tKl8bd6IDXJnSCS8iXWkEfwlRK6dserfYr&#10;NyFxdnGz1YHPuZNm1jcut6NMkySXVg/EC72ecN9j+9UsVsFncTDdKb439uN52V/S3NsYvFKPD/H1&#10;BUTAGP5g+NVndajZ6ewWMl6MCrJNnjGqIF1vQDCwzdItiDMnRQ6yruT/D+ofAAAA//8DAFBLAQIt&#10;ABQABgAIAAAAIQC2gziS/gAAAOEBAAATAAAAAAAAAAAAAAAAAAAAAABbQ29udGVudF9UeXBlc10u&#10;eG1sUEsBAi0AFAAGAAgAAAAhADj9If/WAAAAlAEAAAsAAAAAAAAAAAAAAAAALwEAAF9yZWxzLy5y&#10;ZWxzUEsBAi0AFAAGAAgAAAAhAINp5iKaAgAAjQUAAA4AAAAAAAAAAAAAAAAALgIAAGRycy9lMm9E&#10;b2MueG1sUEsBAi0AFAAGAAgAAAAhAHA86RvdAAAACQEAAA8AAAAAAAAAAAAAAAAA9AQAAGRycy9k&#10;b3ducmV2LnhtbFBLBQYAAAAABAAEAPMAAAD+BQAAAAA=&#10;" filled="f" strokecolor="black [3213]" strokeweight=".5pt"/>
                  </w:pict>
                </mc:Fallback>
              </mc:AlternateContent>
            </w:r>
            <w:r w:rsidR="001C4A5E">
              <w:rPr>
                <w:rFonts w:ascii="Century Gothic" w:hAnsi="Century Gothic"/>
                <w:sz w:val="20"/>
                <w:szCs w:val="20"/>
              </w:rPr>
              <w:t>Legal G</w:t>
            </w:r>
            <w:r w:rsidR="002D75ED">
              <w:rPr>
                <w:rFonts w:ascii="Century Gothic" w:hAnsi="Century Gothic"/>
                <w:sz w:val="20"/>
                <w:szCs w:val="20"/>
              </w:rPr>
              <w:t>u</w:t>
            </w:r>
            <w:r w:rsidR="001C4A5E">
              <w:rPr>
                <w:rFonts w:ascii="Century Gothic" w:hAnsi="Century Gothic"/>
                <w:sz w:val="20"/>
                <w:szCs w:val="20"/>
              </w:rPr>
              <w:t xml:space="preserve">ardian  </w:t>
            </w:r>
            <w:r w:rsidR="001C4A5E"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Other  </w:t>
            </w:r>
            <w:r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(Please specify)</w:t>
            </w:r>
          </w:p>
        </w:tc>
      </w:tr>
      <w:tr w:rsidR="00B567BE" w:rsidTr="00883101">
        <w:trPr>
          <w:trHeight w:hRule="exact" w:val="893"/>
        </w:trPr>
        <w:tc>
          <w:tcPr>
            <w:tcW w:w="5495" w:type="dxa"/>
            <w:gridSpan w:val="5"/>
            <w:shd w:val="clear" w:color="auto" w:fill="DBE5F1" w:themeFill="accent1" w:themeFillTint="33"/>
          </w:tcPr>
          <w:p w:rsidR="00B567BE" w:rsidRPr="00883101" w:rsidRDefault="00B567BE" w:rsidP="00883101">
            <w:pPr>
              <w:pStyle w:val="NormalWeb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567BE">
              <w:rPr>
                <w:rFonts w:ascii="Century Gothic" w:hAnsi="Century Gothic" w:cs="Calibri"/>
                <w:color w:val="000000"/>
                <w:sz w:val="20"/>
                <w:szCs w:val="20"/>
              </w:rPr>
              <w:t>If child lives at more than one address please specify usual percentage or arrangement eg: mother 50% / father 50%</w:t>
            </w:r>
          </w:p>
        </w:tc>
        <w:tc>
          <w:tcPr>
            <w:tcW w:w="5386" w:type="dxa"/>
            <w:gridSpan w:val="6"/>
            <w:shd w:val="clear" w:color="auto" w:fill="FFFFFF" w:themeFill="background1"/>
            <w:vAlign w:val="center"/>
          </w:tcPr>
          <w:p w:rsidR="00B567BE" w:rsidRDefault="00B567BE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B14453" w:rsidTr="00883101">
        <w:trPr>
          <w:trHeight w:hRule="exact" w:val="567"/>
        </w:trPr>
        <w:tc>
          <w:tcPr>
            <w:tcW w:w="3227" w:type="dxa"/>
            <w:vMerge w:val="restart"/>
            <w:shd w:val="clear" w:color="auto" w:fill="DBE5F1" w:themeFill="accent1" w:themeFillTint="33"/>
          </w:tcPr>
          <w:p w:rsidR="00B14453" w:rsidRDefault="00B14453" w:rsidP="00046CA2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EMERGENCY CONTACT 1</w:t>
            </w:r>
          </w:p>
          <w:p w:rsidR="002D75ED" w:rsidRDefault="002D75ED" w:rsidP="00046CA2">
            <w:pPr>
              <w:rPr>
                <w:rFonts w:ascii="Century Gothic" w:hAnsi="Century Gothic"/>
                <w:sz w:val="20"/>
              </w:rPr>
            </w:pPr>
          </w:p>
          <w:p w:rsidR="00046CA2" w:rsidRPr="00DE413B" w:rsidRDefault="001C4A5E" w:rsidP="00046CA2">
            <w:pPr>
              <w:rPr>
                <w:rFonts w:ascii="Century Gothic" w:hAnsi="Century Gothic"/>
                <w:b/>
                <w:sz w:val="20"/>
              </w:rPr>
            </w:pPr>
            <w:r w:rsidRPr="00DE413B">
              <w:rPr>
                <w:rFonts w:ascii="Century Gothic" w:hAnsi="Century Gothic"/>
                <w:b/>
                <w:sz w:val="20"/>
              </w:rPr>
              <w:t>Mother</w:t>
            </w:r>
          </w:p>
          <w:p w:rsidR="00B14453" w:rsidRDefault="00B14453" w:rsidP="00046CA2">
            <w:pPr>
              <w:rPr>
                <w:rFonts w:ascii="Century Gothic" w:hAnsi="Century Gothic"/>
                <w:sz w:val="20"/>
              </w:rPr>
            </w:pPr>
          </w:p>
          <w:p w:rsidR="00B14453" w:rsidRDefault="00DE413B" w:rsidP="001C4A5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Parental responsibility</w:t>
            </w:r>
          </w:p>
          <w:p w:rsidR="00DE413B" w:rsidRDefault="00DE413B" w:rsidP="001C4A5E">
            <w:pPr>
              <w:rPr>
                <w:rFonts w:ascii="Century Gothic" w:hAnsi="Century Gothic"/>
                <w:sz w:val="20"/>
              </w:rPr>
            </w:pPr>
          </w:p>
          <w:p w:rsidR="00DE413B" w:rsidRPr="00DE413B" w:rsidRDefault="00DE413B" w:rsidP="001C4A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Yes  </w:t>
            </w:r>
            <w:r w:rsidRPr="002D75ED">
              <w:rPr>
                <w:rFonts w:ascii="Century Gothic" w:hAnsi="Century Gothic"/>
                <w:sz w:val="40"/>
                <w:szCs w:val="4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No </w:t>
            </w:r>
            <w:r w:rsidRPr="001C4A5E">
              <w:rPr>
                <w:rFonts w:ascii="Century Gothic" w:hAnsi="Century Gothic"/>
                <w:sz w:val="40"/>
                <w:szCs w:val="40"/>
              </w:rPr>
              <w:t>□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B14453" w:rsidRPr="00010953" w:rsidRDefault="00B14453" w:rsidP="00046CA2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Name</w:t>
            </w:r>
          </w:p>
        </w:tc>
        <w:tc>
          <w:tcPr>
            <w:tcW w:w="5386" w:type="dxa"/>
            <w:gridSpan w:val="6"/>
          </w:tcPr>
          <w:p w:rsidR="00B14453" w:rsidRDefault="00B14453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B14453" w:rsidTr="00883101">
        <w:trPr>
          <w:trHeight w:hRule="exact" w:val="987"/>
        </w:trPr>
        <w:tc>
          <w:tcPr>
            <w:tcW w:w="3227" w:type="dxa"/>
            <w:vMerge/>
            <w:shd w:val="clear" w:color="auto" w:fill="DBE5F1" w:themeFill="accent1" w:themeFillTint="33"/>
          </w:tcPr>
          <w:p w:rsidR="00B14453" w:rsidRDefault="00B14453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B14453" w:rsidRPr="00010953" w:rsidRDefault="00B14453" w:rsidP="00046CA2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Work Address/ Tel No</w:t>
            </w:r>
          </w:p>
        </w:tc>
        <w:tc>
          <w:tcPr>
            <w:tcW w:w="5386" w:type="dxa"/>
            <w:gridSpan w:val="6"/>
          </w:tcPr>
          <w:p w:rsidR="00046CA2" w:rsidRPr="000E5198" w:rsidRDefault="00046CA2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B14453" w:rsidTr="00883101">
        <w:trPr>
          <w:trHeight w:hRule="exact" w:val="567"/>
        </w:trPr>
        <w:tc>
          <w:tcPr>
            <w:tcW w:w="3227" w:type="dxa"/>
            <w:vMerge/>
            <w:shd w:val="clear" w:color="auto" w:fill="DBE5F1" w:themeFill="accent1" w:themeFillTint="33"/>
          </w:tcPr>
          <w:p w:rsidR="00B14453" w:rsidRDefault="00B14453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B14453" w:rsidRPr="00010953" w:rsidRDefault="00B14453" w:rsidP="00046CA2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Mobile No</w:t>
            </w:r>
          </w:p>
        </w:tc>
        <w:tc>
          <w:tcPr>
            <w:tcW w:w="5386" w:type="dxa"/>
            <w:gridSpan w:val="6"/>
          </w:tcPr>
          <w:p w:rsidR="00B14453" w:rsidRDefault="00B14453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046CA2" w:rsidTr="00883101">
        <w:trPr>
          <w:trHeight w:hRule="exact" w:val="567"/>
        </w:trPr>
        <w:tc>
          <w:tcPr>
            <w:tcW w:w="3227" w:type="dxa"/>
            <w:vMerge w:val="restart"/>
            <w:shd w:val="clear" w:color="auto" w:fill="DBE5F1" w:themeFill="accent1" w:themeFillTint="33"/>
          </w:tcPr>
          <w:p w:rsidR="00046CA2" w:rsidRDefault="00046CA2" w:rsidP="00046CA2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EMERGENCY CONTACT 2</w:t>
            </w:r>
          </w:p>
          <w:p w:rsidR="00046CA2" w:rsidRDefault="00046CA2" w:rsidP="00046CA2">
            <w:pPr>
              <w:rPr>
                <w:rFonts w:ascii="Century Gothic" w:hAnsi="Century Gothic"/>
                <w:sz w:val="20"/>
              </w:rPr>
            </w:pPr>
          </w:p>
          <w:p w:rsidR="00046CA2" w:rsidRPr="00DE413B" w:rsidRDefault="00DE413B" w:rsidP="00046CA2">
            <w:pPr>
              <w:rPr>
                <w:rFonts w:ascii="Century Gothic" w:hAnsi="Century Gothic"/>
                <w:b/>
                <w:sz w:val="20"/>
              </w:rPr>
            </w:pPr>
            <w:r w:rsidRPr="00DE413B">
              <w:rPr>
                <w:rFonts w:ascii="Century Gothic" w:hAnsi="Century Gothic"/>
                <w:b/>
                <w:sz w:val="20"/>
              </w:rPr>
              <w:t>Father</w:t>
            </w:r>
          </w:p>
          <w:p w:rsidR="00046CA2" w:rsidRDefault="00046CA2" w:rsidP="00046CA2">
            <w:pPr>
              <w:rPr>
                <w:rFonts w:ascii="Century Gothic" w:hAnsi="Century Gothic"/>
                <w:sz w:val="20"/>
              </w:rPr>
            </w:pPr>
          </w:p>
          <w:p w:rsidR="00DE413B" w:rsidRDefault="00DE413B" w:rsidP="00DE413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Parental responsibility</w:t>
            </w:r>
          </w:p>
          <w:p w:rsidR="00DE413B" w:rsidRDefault="00DE413B" w:rsidP="00DE413B">
            <w:pPr>
              <w:rPr>
                <w:rFonts w:ascii="Century Gothic" w:hAnsi="Century Gothic"/>
                <w:sz w:val="20"/>
              </w:rPr>
            </w:pPr>
          </w:p>
          <w:p w:rsidR="00DE413B" w:rsidRDefault="00DE413B" w:rsidP="00DE413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Yes  </w:t>
            </w:r>
            <w:r w:rsidRPr="001C4A5E">
              <w:rPr>
                <w:rFonts w:ascii="Century Gothic" w:hAnsi="Century Gothic"/>
                <w:sz w:val="40"/>
                <w:szCs w:val="40"/>
              </w:rPr>
              <w:t>□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No </w:t>
            </w:r>
            <w:r w:rsidRPr="001C4A5E">
              <w:rPr>
                <w:rFonts w:ascii="Century Gothic" w:hAnsi="Century Gothic"/>
                <w:sz w:val="40"/>
                <w:szCs w:val="40"/>
              </w:rPr>
              <w:t>□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046CA2" w:rsidRPr="00010953" w:rsidRDefault="00046CA2" w:rsidP="00046CA2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Name</w:t>
            </w:r>
          </w:p>
        </w:tc>
        <w:tc>
          <w:tcPr>
            <w:tcW w:w="5386" w:type="dxa"/>
            <w:gridSpan w:val="6"/>
          </w:tcPr>
          <w:p w:rsidR="00046CA2" w:rsidRDefault="00046CA2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046CA2" w:rsidTr="00883101">
        <w:trPr>
          <w:trHeight w:hRule="exact" w:val="1134"/>
        </w:trPr>
        <w:tc>
          <w:tcPr>
            <w:tcW w:w="3227" w:type="dxa"/>
            <w:vMerge/>
            <w:shd w:val="clear" w:color="auto" w:fill="DBE5F1" w:themeFill="accent1" w:themeFillTint="33"/>
          </w:tcPr>
          <w:p w:rsidR="00046CA2" w:rsidRDefault="00046CA2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046CA2" w:rsidRPr="00010953" w:rsidRDefault="00046CA2" w:rsidP="00046CA2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Address</w:t>
            </w:r>
          </w:p>
        </w:tc>
        <w:tc>
          <w:tcPr>
            <w:tcW w:w="5386" w:type="dxa"/>
            <w:gridSpan w:val="6"/>
          </w:tcPr>
          <w:p w:rsidR="00046CA2" w:rsidRDefault="00046CA2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046CA2" w:rsidTr="00883101">
        <w:trPr>
          <w:trHeight w:hRule="exact" w:val="567"/>
        </w:trPr>
        <w:tc>
          <w:tcPr>
            <w:tcW w:w="3227" w:type="dxa"/>
            <w:vMerge/>
            <w:shd w:val="clear" w:color="auto" w:fill="DBE5F1" w:themeFill="accent1" w:themeFillTint="33"/>
          </w:tcPr>
          <w:p w:rsidR="00046CA2" w:rsidRDefault="00046CA2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046CA2" w:rsidRPr="00010953" w:rsidRDefault="00046CA2" w:rsidP="005B0F84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Home Tel No</w:t>
            </w:r>
          </w:p>
        </w:tc>
        <w:tc>
          <w:tcPr>
            <w:tcW w:w="5386" w:type="dxa"/>
            <w:gridSpan w:val="6"/>
          </w:tcPr>
          <w:p w:rsidR="00046CA2" w:rsidRDefault="00046CA2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046CA2" w:rsidTr="00883101">
        <w:trPr>
          <w:trHeight w:hRule="exact" w:val="567"/>
        </w:trPr>
        <w:tc>
          <w:tcPr>
            <w:tcW w:w="3227" w:type="dxa"/>
            <w:vMerge/>
            <w:shd w:val="clear" w:color="auto" w:fill="DBE5F1" w:themeFill="accent1" w:themeFillTint="33"/>
          </w:tcPr>
          <w:p w:rsidR="00046CA2" w:rsidRDefault="00046CA2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046CA2" w:rsidRPr="00010953" w:rsidRDefault="00046CA2" w:rsidP="005B0F84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Mobile No</w:t>
            </w:r>
          </w:p>
        </w:tc>
        <w:tc>
          <w:tcPr>
            <w:tcW w:w="5386" w:type="dxa"/>
            <w:gridSpan w:val="6"/>
          </w:tcPr>
          <w:p w:rsidR="00046CA2" w:rsidRDefault="00046CA2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616F6C" w:rsidTr="00883101">
        <w:trPr>
          <w:trHeight w:hRule="exact" w:val="567"/>
        </w:trPr>
        <w:tc>
          <w:tcPr>
            <w:tcW w:w="3227" w:type="dxa"/>
            <w:vMerge w:val="restart"/>
            <w:shd w:val="clear" w:color="auto" w:fill="DBE5F1" w:themeFill="accent1" w:themeFillTint="33"/>
          </w:tcPr>
          <w:p w:rsidR="00616F6C" w:rsidRDefault="00616F6C" w:rsidP="00046CA2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EMERGENCY CONTACT 3</w:t>
            </w:r>
          </w:p>
          <w:p w:rsidR="00616F6C" w:rsidRDefault="00616F6C" w:rsidP="00046CA2">
            <w:pPr>
              <w:rPr>
                <w:rFonts w:ascii="Century Gothic" w:hAnsi="Century Gothic"/>
                <w:sz w:val="20"/>
              </w:rPr>
            </w:pPr>
          </w:p>
          <w:p w:rsidR="00616F6C" w:rsidRDefault="00616F6C" w:rsidP="00046C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Relationship:</w:t>
            </w: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616F6C" w:rsidRPr="00010953" w:rsidRDefault="00616F6C" w:rsidP="00616F6C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Name</w:t>
            </w:r>
          </w:p>
        </w:tc>
        <w:tc>
          <w:tcPr>
            <w:tcW w:w="5386" w:type="dxa"/>
            <w:gridSpan w:val="6"/>
          </w:tcPr>
          <w:p w:rsidR="00616F6C" w:rsidRDefault="00616F6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616F6C" w:rsidTr="00883101">
        <w:trPr>
          <w:trHeight w:hRule="exact" w:val="1134"/>
        </w:trPr>
        <w:tc>
          <w:tcPr>
            <w:tcW w:w="3227" w:type="dxa"/>
            <w:vMerge/>
            <w:shd w:val="clear" w:color="auto" w:fill="DBE5F1" w:themeFill="accent1" w:themeFillTint="33"/>
          </w:tcPr>
          <w:p w:rsidR="00616F6C" w:rsidRDefault="00616F6C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616F6C" w:rsidRPr="00010953" w:rsidRDefault="00616F6C" w:rsidP="00046CA2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Address</w:t>
            </w:r>
          </w:p>
        </w:tc>
        <w:tc>
          <w:tcPr>
            <w:tcW w:w="5386" w:type="dxa"/>
            <w:gridSpan w:val="6"/>
          </w:tcPr>
          <w:p w:rsidR="00616F6C" w:rsidRDefault="00616F6C" w:rsidP="00616F6C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6F6C" w:rsidTr="00883101">
        <w:trPr>
          <w:trHeight w:hRule="exact" w:val="567"/>
        </w:trPr>
        <w:tc>
          <w:tcPr>
            <w:tcW w:w="3227" w:type="dxa"/>
            <w:vMerge/>
            <w:shd w:val="clear" w:color="auto" w:fill="DBE5F1" w:themeFill="accent1" w:themeFillTint="33"/>
          </w:tcPr>
          <w:p w:rsidR="00616F6C" w:rsidRDefault="00616F6C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616F6C" w:rsidRPr="00010953" w:rsidRDefault="00616F6C" w:rsidP="00616F6C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Home Tel No</w:t>
            </w:r>
          </w:p>
        </w:tc>
        <w:tc>
          <w:tcPr>
            <w:tcW w:w="5386" w:type="dxa"/>
            <w:gridSpan w:val="6"/>
          </w:tcPr>
          <w:p w:rsidR="00616F6C" w:rsidRDefault="00616F6C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616F6C" w:rsidTr="00883101">
        <w:trPr>
          <w:trHeight w:hRule="exact" w:val="567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16F6C" w:rsidRDefault="00616F6C" w:rsidP="00046CA2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F6C" w:rsidRPr="00010953" w:rsidRDefault="00616F6C" w:rsidP="00616F6C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</w:rPr>
            </w:pPr>
            <w:r w:rsidRPr="00010953">
              <w:rPr>
                <w:rFonts w:ascii="Century Gothic" w:hAnsi="Century Gothic"/>
                <w:b/>
                <w:sz w:val="20"/>
              </w:rPr>
              <w:t>Mobile No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616F6C" w:rsidRDefault="00616F6C" w:rsidP="000E5198">
            <w:pPr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  <w:tr w:rsidR="003742D4" w:rsidTr="00883101">
        <w:trPr>
          <w:trHeight w:hRule="exact" w:val="567"/>
        </w:trPr>
        <w:tc>
          <w:tcPr>
            <w:tcW w:w="3227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742D4" w:rsidRDefault="00983F2B" w:rsidP="00983F2B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Name of s</w:t>
            </w:r>
            <w:r w:rsidR="003742D4">
              <w:rPr>
                <w:rFonts w:ascii="Century Gothic" w:hAnsi="Century Gothic"/>
                <w:sz w:val="20"/>
              </w:rPr>
              <w:t>ibling</w:t>
            </w:r>
            <w:r>
              <w:rPr>
                <w:rFonts w:ascii="Century Gothic" w:hAnsi="Century Gothic"/>
                <w:sz w:val="20"/>
              </w:rPr>
              <w:t>(</w:t>
            </w:r>
            <w:r w:rsidR="003742D4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) school</w:t>
            </w:r>
          </w:p>
        </w:tc>
        <w:tc>
          <w:tcPr>
            <w:tcW w:w="7654" w:type="dxa"/>
            <w:gridSpan w:val="10"/>
            <w:tcBorders>
              <w:bottom w:val="nil"/>
            </w:tcBorders>
            <w:vAlign w:val="center"/>
          </w:tcPr>
          <w:p w:rsidR="003742D4" w:rsidRDefault="003742D4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3742D4" w:rsidTr="000770AE">
        <w:trPr>
          <w:trHeight w:hRule="exact" w:val="1005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3742D4" w:rsidRDefault="003742D4" w:rsidP="000770AE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Siblings School Contact Details</w:t>
            </w:r>
          </w:p>
        </w:tc>
        <w:tc>
          <w:tcPr>
            <w:tcW w:w="7654" w:type="dxa"/>
            <w:gridSpan w:val="10"/>
            <w:tcBorders>
              <w:top w:val="nil"/>
              <w:bottom w:val="single" w:sz="4" w:space="0" w:color="auto"/>
            </w:tcBorders>
          </w:tcPr>
          <w:p w:rsidR="003742D4" w:rsidRDefault="003742D4" w:rsidP="000E5198">
            <w:pPr>
              <w:rPr>
                <w:rFonts w:ascii="Century Gothic" w:hAnsi="Century Gothic"/>
                <w:sz w:val="20"/>
              </w:rPr>
            </w:pPr>
          </w:p>
        </w:tc>
      </w:tr>
      <w:tr w:rsidR="00DE413B" w:rsidTr="00883101">
        <w:trPr>
          <w:trHeight w:hRule="exact" w:val="43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413B" w:rsidRDefault="008275E7" w:rsidP="008275E7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Pupil’s p</w:t>
            </w:r>
            <w:r w:rsidR="00DE413B">
              <w:rPr>
                <w:rFonts w:ascii="Century Gothic" w:hAnsi="Century Gothic"/>
                <w:sz w:val="20"/>
              </w:rPr>
              <w:t>osition in Family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13B" w:rsidRDefault="00DE413B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:rsidTr="00883101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B1BAC" w:rsidRDefault="007B1BAC" w:rsidP="00EE1095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Ethnic Origin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983F2B" w:rsidTr="00883101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83F2B" w:rsidRDefault="00983F2B" w:rsidP="00EE1095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Home Language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vAlign w:val="center"/>
          </w:tcPr>
          <w:p w:rsidR="00983F2B" w:rsidRDefault="00983F2B" w:rsidP="00046C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83F2B" w:rsidRDefault="00983F2B" w:rsidP="00046C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Pupil’s</w:t>
            </w:r>
            <w:r w:rsidRPr="00EE1095">
              <w:rPr>
                <w:rFonts w:ascii="Century Gothic" w:hAnsi="Century Gothic"/>
                <w:b/>
                <w:sz w:val="20"/>
              </w:rPr>
              <w:t xml:space="preserve"> Proficiency in English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83F2B" w:rsidRDefault="00983F2B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983F2B" w:rsidTr="00883101">
        <w:trPr>
          <w:trHeight w:hRule="exact"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983F2B" w:rsidRDefault="00983F2B" w:rsidP="00EE1095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Country of Birth</w:t>
            </w:r>
          </w:p>
        </w:tc>
        <w:tc>
          <w:tcPr>
            <w:tcW w:w="3118" w:type="dxa"/>
            <w:gridSpan w:val="6"/>
            <w:vAlign w:val="center"/>
          </w:tcPr>
          <w:p w:rsidR="00983F2B" w:rsidRDefault="00983F2B" w:rsidP="00046C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:rsidR="00983F2B" w:rsidRPr="00983F2B" w:rsidRDefault="00983F2B" w:rsidP="00046CA2">
            <w:pPr>
              <w:rPr>
                <w:rFonts w:ascii="Century Gothic" w:hAnsi="Century Gothic"/>
                <w:b/>
                <w:sz w:val="20"/>
              </w:rPr>
            </w:pPr>
            <w:r w:rsidRPr="00983F2B">
              <w:rPr>
                <w:rFonts w:ascii="Century Gothic" w:hAnsi="Century Gothic"/>
                <w:b/>
                <w:sz w:val="20"/>
              </w:rPr>
              <w:t>Nationality</w:t>
            </w:r>
          </w:p>
        </w:tc>
        <w:tc>
          <w:tcPr>
            <w:tcW w:w="2551" w:type="dxa"/>
            <w:vAlign w:val="center"/>
          </w:tcPr>
          <w:p w:rsidR="00983F2B" w:rsidRDefault="00983F2B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:rsidTr="00883101">
        <w:trPr>
          <w:trHeight w:hRule="exact"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7B1BAC" w:rsidRDefault="007B1BAC" w:rsidP="00EE1095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Religion</w:t>
            </w:r>
          </w:p>
        </w:tc>
        <w:tc>
          <w:tcPr>
            <w:tcW w:w="7654" w:type="dxa"/>
            <w:gridSpan w:val="10"/>
            <w:vAlign w:val="center"/>
          </w:tcPr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:rsidTr="00883101">
        <w:trPr>
          <w:trHeight w:hRule="exact" w:val="815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7B1BAC" w:rsidRDefault="007B1BAC" w:rsidP="00EE1095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GP/Doctor’s Name</w:t>
            </w:r>
            <w:r w:rsidR="00983F2B">
              <w:rPr>
                <w:rFonts w:ascii="Century Gothic" w:hAnsi="Century Gothic"/>
                <w:b/>
                <w:bCs/>
                <w:sz w:val="20"/>
              </w:rPr>
              <w:t>, Address and Tel No</w:t>
            </w:r>
          </w:p>
        </w:tc>
        <w:tc>
          <w:tcPr>
            <w:tcW w:w="7654" w:type="dxa"/>
            <w:gridSpan w:val="10"/>
          </w:tcPr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:rsidTr="00883101">
        <w:trPr>
          <w:trHeight w:hRule="exact" w:val="721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7B1BAC" w:rsidRDefault="007B1BAC" w:rsidP="00E5147B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Medical Conditions </w:t>
            </w:r>
          </w:p>
          <w:p w:rsidR="00DE413B" w:rsidRDefault="00DE413B" w:rsidP="00E5147B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(including allergies)</w:t>
            </w:r>
          </w:p>
        </w:tc>
        <w:tc>
          <w:tcPr>
            <w:tcW w:w="7654" w:type="dxa"/>
            <w:gridSpan w:val="10"/>
          </w:tcPr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7B1BAC" w:rsidTr="00883101">
        <w:trPr>
          <w:trHeight w:hRule="exact" w:val="567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7B1BAC" w:rsidRDefault="007B1BAC" w:rsidP="00E5147B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Prescribed Medication</w:t>
            </w:r>
          </w:p>
        </w:tc>
        <w:tc>
          <w:tcPr>
            <w:tcW w:w="7654" w:type="dxa"/>
            <w:gridSpan w:val="10"/>
          </w:tcPr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DE413B" w:rsidTr="00883101">
        <w:trPr>
          <w:cantSplit/>
          <w:trHeight w:val="1489"/>
        </w:trPr>
        <w:tc>
          <w:tcPr>
            <w:tcW w:w="3227" w:type="dxa"/>
            <w:shd w:val="clear" w:color="auto" w:fill="DBE5F1" w:themeFill="accent1" w:themeFillTint="33"/>
          </w:tcPr>
          <w:p w:rsidR="0034779C" w:rsidRDefault="0034779C" w:rsidP="00C62DB7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Does your child</w:t>
            </w:r>
          </w:p>
          <w:p w:rsidR="00DE413B" w:rsidRDefault="00DE413B" w:rsidP="00C62DB7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(Please delete</w:t>
            </w:r>
            <w:r w:rsidR="0034779C">
              <w:rPr>
                <w:rFonts w:ascii="Century Gothic" w:hAnsi="Century Gothic"/>
                <w:bCs/>
                <w:sz w:val="20"/>
              </w:rPr>
              <w:t xml:space="preserve"> as a</w:t>
            </w:r>
            <w:r>
              <w:rPr>
                <w:rFonts w:ascii="Century Gothic" w:hAnsi="Century Gothic"/>
                <w:bCs/>
                <w:sz w:val="20"/>
              </w:rPr>
              <w:t>ppropriate)</w:t>
            </w:r>
            <w:r>
              <w:rPr>
                <w:rFonts w:ascii="Century Gothic" w:hAnsi="Century Gothic"/>
                <w:b/>
                <w:bCs/>
                <w:sz w:val="20"/>
              </w:rPr>
              <w:tab/>
            </w:r>
          </w:p>
          <w:p w:rsidR="00DE413B" w:rsidRDefault="00DE413B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</w:rPr>
              <w:tab/>
            </w:r>
          </w:p>
        </w:tc>
        <w:tc>
          <w:tcPr>
            <w:tcW w:w="3118" w:type="dxa"/>
            <w:gridSpan w:val="6"/>
            <w:shd w:val="clear" w:color="auto" w:fill="DBE5F1" w:themeFill="accent1" w:themeFillTint="33"/>
          </w:tcPr>
          <w:p w:rsidR="0034779C" w:rsidRPr="0034779C" w:rsidRDefault="0034779C" w:rsidP="0034779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34779C">
              <w:rPr>
                <w:rFonts w:ascii="Century Gothic" w:hAnsi="Century Gothic"/>
                <w:b/>
                <w:sz w:val="20"/>
              </w:rPr>
              <w:t xml:space="preserve">Suffer from Epilepsy? </w:t>
            </w:r>
          </w:p>
          <w:p w:rsidR="0034779C" w:rsidRPr="0034779C" w:rsidRDefault="0034779C" w:rsidP="0034779C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34779C">
              <w:rPr>
                <w:rFonts w:ascii="Century Gothic" w:hAnsi="Century Gothic"/>
                <w:b/>
                <w:sz w:val="20"/>
              </w:rPr>
              <w:t>Suffer from Asthma?</w:t>
            </w:r>
          </w:p>
          <w:p w:rsidR="00DE413B" w:rsidRDefault="0034779C" w:rsidP="0034779C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Wear glasses?</w:t>
            </w:r>
          </w:p>
          <w:p w:rsidR="0034779C" w:rsidRPr="0034779C" w:rsidRDefault="0034779C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Wear a hearing aid?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DE413B" w:rsidRDefault="0034779C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Yes/ No</w:t>
            </w:r>
          </w:p>
          <w:p w:rsidR="0034779C" w:rsidRDefault="0034779C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Yes/No</w:t>
            </w:r>
          </w:p>
          <w:p w:rsidR="0034779C" w:rsidRDefault="0034779C" w:rsidP="0034779C">
            <w:pPr>
              <w:spacing w:line="36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Yes/No</w:t>
            </w:r>
          </w:p>
          <w:p w:rsidR="0034779C" w:rsidRDefault="0034779C" w:rsidP="0034779C">
            <w:pPr>
              <w:spacing w:line="360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sz w:val="20"/>
              </w:rPr>
              <w:t>Yes/No</w:t>
            </w:r>
          </w:p>
        </w:tc>
      </w:tr>
      <w:tr w:rsidR="007B1BAC" w:rsidTr="00883101">
        <w:tc>
          <w:tcPr>
            <w:tcW w:w="3227" w:type="dxa"/>
            <w:shd w:val="clear" w:color="auto" w:fill="DBE5F1" w:themeFill="accent1" w:themeFillTint="33"/>
          </w:tcPr>
          <w:p w:rsidR="007B1BAC" w:rsidRDefault="007B1BAC" w:rsidP="00046CA2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Dietary Requirements</w:t>
            </w:r>
          </w:p>
          <w:p w:rsidR="007B1BAC" w:rsidRDefault="004B2B83" w:rsidP="00046CA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</w:t>
            </w:r>
            <w:r w:rsidR="007B1BAC">
              <w:rPr>
                <w:rFonts w:ascii="Century Gothic" w:hAnsi="Century Gothic"/>
                <w:sz w:val="20"/>
              </w:rPr>
              <w:t>e Food Allergies</w:t>
            </w:r>
          </w:p>
        </w:tc>
        <w:tc>
          <w:tcPr>
            <w:tcW w:w="7654" w:type="dxa"/>
            <w:gridSpan w:val="10"/>
          </w:tcPr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  <w:p w:rsidR="007B1BAC" w:rsidRDefault="007B1BAC" w:rsidP="00046CA2">
            <w:pPr>
              <w:rPr>
                <w:rFonts w:ascii="Century Gothic" w:hAnsi="Century Gothic"/>
                <w:sz w:val="20"/>
              </w:rPr>
            </w:pPr>
          </w:p>
        </w:tc>
      </w:tr>
      <w:tr w:rsidR="00EE16CC" w:rsidTr="00883101">
        <w:trPr>
          <w:trHeight w:hRule="exact" w:val="783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EE16CC" w:rsidRDefault="00EE16CC" w:rsidP="004209A5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Lunch Arrangements: </w:t>
            </w:r>
            <w:r w:rsidRPr="004209A5">
              <w:rPr>
                <w:rFonts w:ascii="Century Gothic" w:hAnsi="Century Gothic"/>
                <w:b w:val="0"/>
                <w:sz w:val="20"/>
              </w:rPr>
              <w:t>(please delete</w:t>
            </w:r>
            <w:r>
              <w:rPr>
                <w:rFonts w:ascii="Century Gothic" w:hAnsi="Century Gothic"/>
                <w:b w:val="0"/>
                <w:sz w:val="20"/>
              </w:rPr>
              <w:t xml:space="preserve"> as appropriate</w:t>
            </w:r>
            <w:r w:rsidRPr="004209A5">
              <w:rPr>
                <w:rFonts w:ascii="Century Gothic" w:hAnsi="Century Gothic"/>
                <w:b w:val="0"/>
                <w:sz w:val="20"/>
              </w:rPr>
              <w:t>)</w:t>
            </w:r>
          </w:p>
        </w:tc>
        <w:tc>
          <w:tcPr>
            <w:tcW w:w="7654" w:type="dxa"/>
            <w:gridSpan w:val="10"/>
            <w:shd w:val="clear" w:color="auto" w:fill="FFFFFF" w:themeFill="background1"/>
            <w:vAlign w:val="center"/>
          </w:tcPr>
          <w:p w:rsidR="00EE16CC" w:rsidRPr="00EE16CC" w:rsidRDefault="00EE16CC" w:rsidP="004209A5">
            <w:pPr>
              <w:pStyle w:val="Heading1"/>
              <w:rPr>
                <w:rFonts w:ascii="Century Gothic" w:hAnsi="Century Gothic"/>
                <w:b w:val="0"/>
                <w:sz w:val="20"/>
              </w:rPr>
            </w:pPr>
            <w:r w:rsidRPr="00EE16CC">
              <w:rPr>
                <w:rFonts w:ascii="Century Gothic" w:hAnsi="Century Gothic"/>
                <w:b w:val="0"/>
                <w:sz w:val="20"/>
              </w:rPr>
              <w:t>Paid/Free/Sandwiches/Tube Fed</w:t>
            </w:r>
          </w:p>
        </w:tc>
      </w:tr>
      <w:tr w:rsidR="00EE16CC" w:rsidTr="00883101">
        <w:tc>
          <w:tcPr>
            <w:tcW w:w="3227" w:type="dxa"/>
            <w:shd w:val="clear" w:color="auto" w:fill="DBE5F1" w:themeFill="accent1" w:themeFillTint="33"/>
          </w:tcPr>
          <w:p w:rsidR="00EE16CC" w:rsidRPr="004B2B83" w:rsidRDefault="00EE16CC" w:rsidP="00EE16CC">
            <w:pPr>
              <w:pStyle w:val="Heading1"/>
              <w:spacing w:line="360" w:lineRule="auto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Safeguarding: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b w:val="0"/>
                <w:sz w:val="20"/>
              </w:rPr>
              <w:t>(please delete as appropriate)</w:t>
            </w:r>
          </w:p>
          <w:p w:rsidR="00EE16CC" w:rsidRPr="004B2B83" w:rsidRDefault="00EE16CC" w:rsidP="00EE16CC">
            <w:pPr>
              <w:pStyle w:val="Heading1"/>
              <w:spacing w:line="360" w:lineRule="auto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b w:val="0"/>
                <w:sz w:val="20"/>
              </w:rPr>
              <w:tab/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:rsidR="00EE16CC" w:rsidRDefault="00EE16CC" w:rsidP="004B2B83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Does your child have a Social Worker?</w:t>
            </w:r>
          </w:p>
          <w:p w:rsidR="00EE16CC" w:rsidRDefault="00EE16CC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Does your child have a Family Support Worker?</w:t>
            </w:r>
          </w:p>
          <w:p w:rsidR="00EE16CC" w:rsidRPr="004B2B83" w:rsidRDefault="00EE16CC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Early Help Assessment?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E16CC" w:rsidRDefault="00EE16CC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770AE" w:rsidRDefault="000770AE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E16CC" w:rsidRDefault="00EE16CC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EE16CC">
              <w:rPr>
                <w:rFonts w:ascii="Century Gothic" w:hAnsi="Century Gothic"/>
                <w:sz w:val="20"/>
                <w:szCs w:val="20"/>
              </w:rPr>
              <w:t>Yes/No</w:t>
            </w:r>
          </w:p>
          <w:p w:rsidR="00EE16CC" w:rsidRDefault="00EE16CC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770AE" w:rsidRDefault="000770AE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E16CC" w:rsidRDefault="00EE16CC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B2B83">
              <w:rPr>
                <w:rFonts w:ascii="Century Gothic" w:hAnsi="Century Gothic"/>
                <w:sz w:val="20"/>
                <w:szCs w:val="20"/>
              </w:rPr>
              <w:t>Yes/No</w:t>
            </w:r>
          </w:p>
          <w:p w:rsidR="000770AE" w:rsidRDefault="000770AE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E16CC" w:rsidRDefault="00EE16CC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Yes/No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:rsidR="00EE16CC" w:rsidRDefault="00EE16CC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Child Protection? </w:t>
            </w:r>
          </w:p>
          <w:p w:rsidR="00EE16CC" w:rsidRDefault="00EE16CC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Child in Need?</w:t>
            </w:r>
          </w:p>
          <w:p w:rsidR="00EE16CC" w:rsidRPr="00DD687C" w:rsidRDefault="00EE16CC" w:rsidP="00EE16C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Any other professional support?</w:t>
            </w:r>
          </w:p>
        </w:tc>
        <w:tc>
          <w:tcPr>
            <w:tcW w:w="2551" w:type="dxa"/>
            <w:shd w:val="clear" w:color="auto" w:fill="FFFFFF" w:themeFill="background1"/>
          </w:tcPr>
          <w:p w:rsidR="00EE16CC" w:rsidRDefault="003A541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Yes/No</w:t>
            </w:r>
          </w:p>
          <w:p w:rsidR="003A541B" w:rsidRPr="003A541B" w:rsidRDefault="003A541B" w:rsidP="00EE16CC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2D022" wp14:editId="5A379718">
                      <wp:simplePos x="0" y="0"/>
                      <wp:positionH relativeFrom="column">
                        <wp:posOffset>-7856</wp:posOffset>
                      </wp:positionH>
                      <wp:positionV relativeFrom="paragraph">
                        <wp:posOffset>241876</wp:posOffset>
                      </wp:positionV>
                      <wp:extent cx="1414130" cy="1254642"/>
                      <wp:effectExtent l="0" t="0" r="1524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130" cy="1254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6pt;margin-top:19.05pt;width:111.3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dXmQIAAI4FAAAOAAAAZHJzL2Uyb0RvYy54bWysVFFv2yAQfp+0/4B4Xx2nTrdZdaqoVadJ&#10;VRu1nfpMMcSWMMeAxMl+/Q6wnair9jAtkTBwd9/xfRx3ebXvFNkJ61rQFc3PZpQIzaFu9aaiP55v&#10;P32hxHmma6ZAi4oehKNXy48fLntTijk0oGphCYJoV/amoo33pswyxxvRMXcGRmg0SrAd87i0m6y2&#10;rEf0TmXz2ewi68HWxgIXzuHuTTLSZcSXUnD/IKUTnqiK4tl8HG0cX8OYLS9ZubHMNC0fjsH+4RQd&#10;azUmnaBumGdka9s/oLqWW3Ag/RmHLgMpWy4iB2STz96weWqYEZELiuPMJJP7f7D8fre2pK0rWlCi&#10;WYdX9IiiMb1RghRBnt64Er2ezNoOK4fTwHUvbRe+yILso6SHSVKx94TjZl7g/xyV52jL54viopgH&#10;1OwYbqzz3wR0JEwqajF9lJLt7pxPrqNLyKbhtlUK91mpNOkrenG+mMUAB6qtgzHYYgWJa2XJjuHd&#10;+30+pD3xwkMojWcJFBOpOPMHJRL8o5CoDdKYpwShKo+YjHOhfZ5MDatFSrWY4W9MNkZExkojYECW&#10;eMgJewAYPRPIiJ34D/4hVMSinoIH5n8LniJiZtB+Cu5aDfY9ZgpZDZmT/yhSkiao9Ar1ASvHQnpS&#10;zvDbFu/vjjm/ZhbfEN459gX/gINUgPcEw4ySBuyv9/aDP5Y2Winp8U1W1P3cMisoUd81Fv3XvCjC&#10;I46LYvF5jgt7ank9tehtdw149Tl2IMPjNPh7NU6lhe4F28cqZEUT0xxzV5R7Oy6ufeoV2IC4WK2i&#10;Gz5cw/ydfjI8gAdVQ30+71+YNUMRe6z/exjfLyvf1HLyDZEaVlsPso2FftR10BsffSycoUGFrnK6&#10;jl7HNrr8DQAA//8DAFBLAwQUAAYACAAAACEAfoXdAd0AAAAJAQAADwAAAGRycy9kb3ducmV2Lnht&#10;bEyPwW6DMBBE75XyD9ZG6i0xGCVFFBNVkXppT6FRzw7eACpeI2wS+vfdntrbrGY087Y8LG4QN5xC&#10;70lDuk1AIDXe9tRqOH+8bnIQIRqyZvCEGr4xwKFaPZSmsP5OJ7zVsRVcQqEwGroYx0LK0HToTNj6&#10;EYm9q5+ciXxOrbSTuXO5G6RKkr10pide6MyIxw6br3p2Gj7zk23Py1vt3rP5eFX74JYYtH5cLy/P&#10;ICIu8S8Mv/iMDhUzXfxMNohBwyZVnNSQ5SkI9pVKdyAuLLLdE8iqlP8/qH4AAAD//wMAUEsBAi0A&#10;FAAGAAgAAAAhALaDOJL+AAAA4QEAABMAAAAAAAAAAAAAAAAAAAAAAFtDb250ZW50X1R5cGVzXS54&#10;bWxQSwECLQAUAAYACAAAACEAOP0h/9YAAACUAQAACwAAAAAAAAAAAAAAAAAvAQAAX3JlbHMvLnJl&#10;bHNQSwECLQAUAAYACAAAACEAvlbHV5kCAACOBQAADgAAAAAAAAAAAAAAAAAuAgAAZHJzL2Uyb0Rv&#10;Yy54bWxQSwECLQAUAAYACAAAACEAfoXdAd0AAAAJAQAADwAAAAAAAAAAAAAAAADzBAAAZHJzL2Rv&#10;d25yZXYueG1sUEsFBgAAAAAEAAQA8wAAAP0FAAAAAA==&#10;" filled="f" strokecolor="black [3213]" strokeweight=".5pt"/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Yes/No</w:t>
            </w:r>
          </w:p>
        </w:tc>
      </w:tr>
      <w:tr w:rsidR="00500968" w:rsidTr="00883101">
        <w:trPr>
          <w:trHeight w:hRule="exact" w:val="935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500968" w:rsidRDefault="0034779C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Any other agency involvement eg. Speech &amp; Language Therapy, Physiotherapy, etc</w:t>
            </w:r>
          </w:p>
        </w:tc>
        <w:tc>
          <w:tcPr>
            <w:tcW w:w="7654" w:type="dxa"/>
            <w:gridSpan w:val="10"/>
          </w:tcPr>
          <w:p w:rsidR="00500968" w:rsidRDefault="00500968" w:rsidP="00E5147B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</w:tr>
      <w:tr w:rsidR="00500968" w:rsidTr="00883101">
        <w:trPr>
          <w:trHeight w:hRule="exact" w:val="78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0968" w:rsidRDefault="00500968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 relevant information</w:t>
            </w:r>
          </w:p>
        </w:tc>
        <w:tc>
          <w:tcPr>
            <w:tcW w:w="7654" w:type="dxa"/>
            <w:gridSpan w:val="10"/>
            <w:tcBorders>
              <w:bottom w:val="single" w:sz="4" w:space="0" w:color="auto"/>
            </w:tcBorders>
          </w:tcPr>
          <w:p w:rsidR="00500968" w:rsidRDefault="00500968" w:rsidP="00E5147B">
            <w:pPr>
              <w:pStyle w:val="Heading1"/>
              <w:rPr>
                <w:rFonts w:ascii="Century Gothic" w:hAnsi="Century Gothic"/>
                <w:sz w:val="20"/>
              </w:rPr>
            </w:pPr>
          </w:p>
        </w:tc>
      </w:tr>
      <w:tr w:rsidR="00983F2B" w:rsidRPr="00500968" w:rsidTr="00883101">
        <w:trPr>
          <w:trHeight w:hRule="exact" w:val="1227"/>
        </w:trPr>
        <w:tc>
          <w:tcPr>
            <w:tcW w:w="10881" w:type="dxa"/>
            <w:gridSpan w:val="11"/>
            <w:shd w:val="clear" w:color="auto" w:fill="FFFFFF" w:themeFill="background1"/>
            <w:vAlign w:val="center"/>
          </w:tcPr>
          <w:p w:rsidR="00983F2B" w:rsidRPr="002D75ED" w:rsidRDefault="002D75ED" w:rsidP="002D75ED">
            <w:pPr>
              <w:pStyle w:val="NormalWeb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D75ED">
              <w:rPr>
                <w:rFonts w:ascii="Century Gothic" w:hAnsi="Century Gothic"/>
                <w:color w:val="000000"/>
                <w:sz w:val="20"/>
                <w:szCs w:val="20"/>
              </w:rPr>
              <w:t>I agree that I give permission for the school to securely hold the data on this form in line with the school's data prot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ection and retention policies.  </w:t>
            </w:r>
            <w:r w:rsidRPr="002D75ED">
              <w:rPr>
                <w:rFonts w:ascii="Century Gothic" w:hAnsi="Century Gothic"/>
                <w:color w:val="000000"/>
                <w:sz w:val="20"/>
                <w:szCs w:val="20"/>
              </w:rPr>
              <w:t>I am aware that the school will share necessary data with Birmingham City Council.  I am aware that it is my responsibility to inform the school of any changes to my child's data and that I have the right to withdraw permission for my child's data to be held.</w:t>
            </w:r>
          </w:p>
        </w:tc>
      </w:tr>
      <w:tr w:rsidR="00500968" w:rsidRPr="002D75ED" w:rsidTr="00883101">
        <w:trPr>
          <w:trHeight w:hRule="exact" w:val="567"/>
        </w:trPr>
        <w:tc>
          <w:tcPr>
            <w:tcW w:w="4361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500968" w:rsidRPr="002D75ED" w:rsidRDefault="00500968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 w:rsidRPr="002D75ED">
              <w:rPr>
                <w:rFonts w:ascii="Century Gothic" w:hAnsi="Century Gothic"/>
                <w:sz w:val="20"/>
              </w:rPr>
              <w:t>Signed:</w:t>
            </w:r>
          </w:p>
        </w:tc>
        <w:tc>
          <w:tcPr>
            <w:tcW w:w="3685" w:type="dxa"/>
            <w:gridSpan w:val="7"/>
            <w:tcBorders>
              <w:left w:val="nil"/>
              <w:right w:val="nil"/>
            </w:tcBorders>
            <w:vAlign w:val="center"/>
          </w:tcPr>
          <w:p w:rsidR="00500968" w:rsidRPr="002D75ED" w:rsidRDefault="00500968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 w:rsidRPr="002D75ED">
              <w:rPr>
                <w:rFonts w:ascii="Century Gothic" w:hAnsi="Century Gothic"/>
                <w:sz w:val="20"/>
              </w:rPr>
              <w:t>Relationship: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500968" w:rsidRPr="002D75ED" w:rsidRDefault="00500968" w:rsidP="004209A5">
            <w:pPr>
              <w:pStyle w:val="Heading1"/>
              <w:rPr>
                <w:rFonts w:ascii="Century Gothic" w:hAnsi="Century Gothic"/>
                <w:sz w:val="20"/>
              </w:rPr>
            </w:pPr>
            <w:r w:rsidRPr="002D75ED">
              <w:rPr>
                <w:rFonts w:ascii="Century Gothic" w:hAnsi="Century Gothic"/>
                <w:sz w:val="20"/>
              </w:rPr>
              <w:t>Date:</w:t>
            </w:r>
          </w:p>
        </w:tc>
      </w:tr>
    </w:tbl>
    <w:p w:rsidR="00092C20" w:rsidRPr="00500968" w:rsidRDefault="00AB0702" w:rsidP="00883101">
      <w:pPr>
        <w:rPr>
          <w:rFonts w:ascii="Century Gothic" w:hAnsi="Century Gothic"/>
          <w:sz w:val="20"/>
        </w:rPr>
      </w:pPr>
    </w:p>
    <w:sectPr w:rsidR="00092C20" w:rsidRPr="00500968" w:rsidSect="00883101">
      <w:footerReference w:type="default" r:id="rId8"/>
      <w:pgSz w:w="11906" w:h="16838" w:code="9"/>
      <w:pgMar w:top="425" w:right="425" w:bottom="249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AC" w:rsidRDefault="007B1BAC" w:rsidP="007B1BAC">
      <w:r>
        <w:separator/>
      </w:r>
    </w:p>
  </w:endnote>
  <w:endnote w:type="continuationSeparator" w:id="0">
    <w:p w:rsidR="007B1BAC" w:rsidRDefault="007B1BAC" w:rsidP="007B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B63" w:rsidRDefault="00AB0702">
    <w:pPr>
      <w:pStyle w:val="Footer"/>
      <w:jc w:val="center"/>
      <w:rPr>
        <w:rFonts w:ascii="Century Gothic" w:hAnsi="Century Gothic"/>
        <w:b/>
        <w:bCs/>
        <w:sz w:val="20"/>
      </w:rPr>
    </w:pPr>
  </w:p>
  <w:p w:rsidR="009F7B63" w:rsidRDefault="00AB0702">
    <w:pPr>
      <w:pStyle w:val="Footer"/>
      <w:rPr>
        <w:rFonts w:ascii="Century Gothic" w:hAnsi="Century Gothic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AC" w:rsidRDefault="007B1BAC" w:rsidP="007B1BAC">
      <w:r>
        <w:separator/>
      </w:r>
    </w:p>
  </w:footnote>
  <w:footnote w:type="continuationSeparator" w:id="0">
    <w:p w:rsidR="007B1BAC" w:rsidRDefault="007B1BAC" w:rsidP="007B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AC"/>
    <w:rsid w:val="00010953"/>
    <w:rsid w:val="0004164C"/>
    <w:rsid w:val="00046CA2"/>
    <w:rsid w:val="000770AE"/>
    <w:rsid w:val="000B02ED"/>
    <w:rsid w:val="000E5198"/>
    <w:rsid w:val="00130F44"/>
    <w:rsid w:val="001C4A5E"/>
    <w:rsid w:val="001D4505"/>
    <w:rsid w:val="001D57C4"/>
    <w:rsid w:val="00205164"/>
    <w:rsid w:val="00264F9F"/>
    <w:rsid w:val="00296D13"/>
    <w:rsid w:val="002D3AA5"/>
    <w:rsid w:val="002D6A29"/>
    <w:rsid w:val="002D75ED"/>
    <w:rsid w:val="0034779C"/>
    <w:rsid w:val="003526EA"/>
    <w:rsid w:val="003632E8"/>
    <w:rsid w:val="003742D4"/>
    <w:rsid w:val="00392757"/>
    <w:rsid w:val="003A541B"/>
    <w:rsid w:val="004209A5"/>
    <w:rsid w:val="004623C0"/>
    <w:rsid w:val="004B2B83"/>
    <w:rsid w:val="004C4D2C"/>
    <w:rsid w:val="00500968"/>
    <w:rsid w:val="005B0F84"/>
    <w:rsid w:val="006055F9"/>
    <w:rsid w:val="00616F6C"/>
    <w:rsid w:val="00667E30"/>
    <w:rsid w:val="006A6BAC"/>
    <w:rsid w:val="006B7A87"/>
    <w:rsid w:val="00720BFA"/>
    <w:rsid w:val="007B1BAC"/>
    <w:rsid w:val="007D7513"/>
    <w:rsid w:val="007E5553"/>
    <w:rsid w:val="008275E7"/>
    <w:rsid w:val="00883101"/>
    <w:rsid w:val="00903511"/>
    <w:rsid w:val="00954F1C"/>
    <w:rsid w:val="00983F2B"/>
    <w:rsid w:val="00A34F0F"/>
    <w:rsid w:val="00A47576"/>
    <w:rsid w:val="00AB0702"/>
    <w:rsid w:val="00B14453"/>
    <w:rsid w:val="00B567BE"/>
    <w:rsid w:val="00B72307"/>
    <w:rsid w:val="00C52248"/>
    <w:rsid w:val="00C62DB7"/>
    <w:rsid w:val="00DD687C"/>
    <w:rsid w:val="00DE0AB3"/>
    <w:rsid w:val="00DE413B"/>
    <w:rsid w:val="00E325D5"/>
    <w:rsid w:val="00E5147B"/>
    <w:rsid w:val="00EE1095"/>
    <w:rsid w:val="00EE16CC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BAC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7B1BAC"/>
    <w:pPr>
      <w:keepNext/>
      <w:outlineLvl w:val="1"/>
    </w:pPr>
    <w:rPr>
      <w:rFonts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BAC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B1BAC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7B1BA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B1BA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7B1BAC"/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7B1BAC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B1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A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semiHidden/>
    <w:rsid w:val="007B1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1BA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8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5ED"/>
    <w:rPr>
      <w:rFonts w:ascii="Times New Roman" w:eastAsiaTheme="minorHAnsi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BAC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7B1BAC"/>
    <w:pPr>
      <w:keepNext/>
      <w:outlineLvl w:val="1"/>
    </w:pPr>
    <w:rPr>
      <w:rFonts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BAC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B1BAC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7B1BA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B1BA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7B1BAC"/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7B1BAC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B1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A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semiHidden/>
    <w:rsid w:val="007B1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B1BA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8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75ED"/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6942141C35C4AAB28234EEEB83DD7" ma:contentTypeVersion="0" ma:contentTypeDescription="Create a new document." ma:contentTypeScope="" ma:versionID="bc83e436c348ef9e421c61d281142c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59BBC-C83E-4323-B7D6-FDBAF8C0CA2B}"/>
</file>

<file path=customXml/itemProps2.xml><?xml version="1.0" encoding="utf-8"?>
<ds:datastoreItem xmlns:ds="http://schemas.openxmlformats.org/officeDocument/2006/customXml" ds:itemID="{A5758011-A7AB-4CE6-A33D-0C31DBADAEF2}"/>
</file>

<file path=customXml/itemProps3.xml><?xml version="1.0" encoding="utf-8"?>
<ds:datastoreItem xmlns:ds="http://schemas.openxmlformats.org/officeDocument/2006/customXml" ds:itemID="{03B75E5D-229D-4D87-A78E-A9C9DD760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Leanne Gerrick</cp:lastModifiedBy>
  <cp:revision>2</cp:revision>
  <cp:lastPrinted>2018-05-11T12:39:00Z</cp:lastPrinted>
  <dcterms:created xsi:type="dcterms:W3CDTF">2019-04-04T08:50:00Z</dcterms:created>
  <dcterms:modified xsi:type="dcterms:W3CDTF">2019-04-04T08:50:00Z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0x0101005C96942141C35C4AAB28234EEEB83DD7</vt:lpwstr>
  </property>
</Properties>
</file>