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E1" w:rsidRPr="00E341BF" w:rsidRDefault="00E66BE1" w:rsidP="009E5472">
      <w:pPr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E341BF">
        <w:rPr>
          <w:rFonts w:ascii="Arial" w:hAnsi="Arial" w:cs="Arial"/>
          <w:b/>
          <w:sz w:val="24"/>
          <w:u w:val="single"/>
        </w:rPr>
        <w:t>Special School Health Questionnaire and Consent</w:t>
      </w:r>
    </w:p>
    <w:p w:rsidR="008232DD" w:rsidRPr="008232DD" w:rsidRDefault="008232DD" w:rsidP="009E5472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8232DD">
        <w:rPr>
          <w:rFonts w:ascii="Arial" w:eastAsia="Times New Roman" w:hAnsi="Arial" w:cs="Arial"/>
          <w:sz w:val="24"/>
          <w:szCs w:val="24"/>
        </w:rPr>
        <w:t>As your child is new to t</w:t>
      </w:r>
      <w:r w:rsidR="00445248">
        <w:rPr>
          <w:rFonts w:ascii="Arial" w:eastAsia="Times New Roman" w:hAnsi="Arial" w:cs="Arial"/>
          <w:sz w:val="24"/>
          <w:szCs w:val="24"/>
        </w:rPr>
        <w:t xml:space="preserve">his school we would be grateful </w:t>
      </w:r>
      <w:r w:rsidRPr="008232DD">
        <w:rPr>
          <w:rFonts w:ascii="Arial" w:eastAsia="Times New Roman" w:hAnsi="Arial" w:cs="Arial"/>
          <w:sz w:val="24"/>
          <w:szCs w:val="24"/>
        </w:rPr>
        <w:t xml:space="preserve">if you would complete this questionnaire.  The aim of the questionnaire is to identify any possible health needs that may affect your child’s ability to achieve in school.  </w:t>
      </w:r>
    </w:p>
    <w:p w:rsidR="008232DD" w:rsidRPr="00C11620" w:rsidRDefault="008232DD" w:rsidP="009E5472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9E5472" w:rsidRDefault="008232DD" w:rsidP="009E547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232DD">
        <w:rPr>
          <w:rFonts w:ascii="Arial" w:eastAsia="Times New Roman" w:hAnsi="Arial" w:cs="Arial"/>
          <w:sz w:val="24"/>
          <w:szCs w:val="24"/>
        </w:rPr>
        <w:t>Once completed, please return the questionnaire, in the envelope provided, to the school office.  It will be collected and assessed by a member of the S</w:t>
      </w:r>
      <w:r w:rsidR="000E695B">
        <w:rPr>
          <w:rFonts w:ascii="Arial" w:eastAsia="Times New Roman" w:hAnsi="Arial" w:cs="Arial"/>
          <w:sz w:val="24"/>
          <w:szCs w:val="24"/>
        </w:rPr>
        <w:t>pecial School Nursing</w:t>
      </w:r>
      <w:r w:rsidRPr="008232DD">
        <w:rPr>
          <w:rFonts w:ascii="Arial" w:eastAsia="Times New Roman" w:hAnsi="Arial" w:cs="Arial"/>
          <w:sz w:val="24"/>
          <w:szCs w:val="24"/>
        </w:rPr>
        <w:t xml:space="preserve"> Service.  If required, you or your child will be offered a health appointment with a school nurse. </w:t>
      </w:r>
    </w:p>
    <w:p w:rsidR="008232DD" w:rsidRPr="008232DD" w:rsidRDefault="008232DD" w:rsidP="00195985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8232DD">
        <w:rPr>
          <w:rFonts w:ascii="Arial" w:eastAsia="Times New Roman" w:hAnsi="Arial" w:cs="Arial"/>
          <w:b/>
          <w:sz w:val="24"/>
          <w:szCs w:val="24"/>
        </w:rPr>
        <w:t>All information recorded on the questionnaire will remain confidential.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36"/>
        <w:gridCol w:w="1992"/>
        <w:gridCol w:w="1162"/>
        <w:gridCol w:w="830"/>
        <w:gridCol w:w="296"/>
        <w:gridCol w:w="2524"/>
      </w:tblGrid>
      <w:tr w:rsidR="00E66BE1" w:rsidTr="00C11620">
        <w:tc>
          <w:tcPr>
            <w:tcW w:w="6820" w:type="dxa"/>
            <w:gridSpan w:val="4"/>
            <w:shd w:val="clear" w:color="auto" w:fill="C6D9F1" w:themeFill="text2" w:themeFillTint="33"/>
          </w:tcPr>
          <w:p w:rsidR="00E66BE1" w:rsidRDefault="00E66BE1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Child</w:t>
            </w:r>
            <w:r w:rsidR="00445248">
              <w:rPr>
                <w:rFonts w:ascii="Arial" w:hAnsi="Arial" w:cs="Arial"/>
                <w:b/>
                <w:sz w:val="24"/>
              </w:rPr>
              <w:t>’</w:t>
            </w:r>
            <w:r w:rsidRPr="0040394A">
              <w:rPr>
                <w:rFonts w:ascii="Arial" w:hAnsi="Arial" w:cs="Arial"/>
                <w:b/>
                <w:sz w:val="24"/>
              </w:rPr>
              <w:t xml:space="preserve">s Full Name: </w:t>
            </w:r>
          </w:p>
          <w:p w:rsidR="009E5472" w:rsidRPr="0040394A" w:rsidRDefault="009E5472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2820" w:type="dxa"/>
            <w:gridSpan w:val="2"/>
            <w:shd w:val="clear" w:color="auto" w:fill="C6D9F1" w:themeFill="text2" w:themeFillTint="33"/>
          </w:tcPr>
          <w:p w:rsidR="00E66BE1" w:rsidRPr="0040394A" w:rsidRDefault="00E66BE1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 xml:space="preserve">DOB: </w:t>
            </w:r>
          </w:p>
        </w:tc>
      </w:tr>
      <w:tr w:rsidR="009E5472" w:rsidTr="00C11620">
        <w:trPr>
          <w:trHeight w:val="1080"/>
        </w:trPr>
        <w:tc>
          <w:tcPr>
            <w:tcW w:w="4828" w:type="dxa"/>
            <w:gridSpan w:val="2"/>
            <w:shd w:val="clear" w:color="auto" w:fill="C6D9F1" w:themeFill="text2" w:themeFillTint="33"/>
          </w:tcPr>
          <w:p w:rsidR="009E5472" w:rsidRPr="0040394A" w:rsidRDefault="009E5472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 xml:space="preserve">Home Address: </w:t>
            </w:r>
          </w:p>
        </w:tc>
        <w:tc>
          <w:tcPr>
            <w:tcW w:w="4812" w:type="dxa"/>
            <w:gridSpan w:val="4"/>
            <w:shd w:val="clear" w:color="auto" w:fill="C6D9F1" w:themeFill="text2" w:themeFillTint="33"/>
          </w:tcPr>
          <w:p w:rsidR="009E5472" w:rsidRDefault="009E5472" w:rsidP="00E66BE1"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53C547" wp14:editId="6BC408EF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139065</wp:posOffset>
                      </wp:positionV>
                      <wp:extent cx="304800" cy="2762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50.65pt;margin-top:10.95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4qeAIAAEMFAAAOAAAAZHJzL2Uyb0RvYy54bWysVE1v2zAMvQ/YfxB0X+146ceCOkWQIsOA&#10;og3aDj2rshQbkEWNUuJkv36U7LhFW+wwLAdFEslH8vlRl1f71rCdQt+ALfnkJOdMWQlVYzcl//m4&#10;+nLBmQ/CVsKAVSU/KM+v5p8/XXZupgqowVQKGYFYP+tcyesQ3CzLvKxVK/wJOGXJqAFbEeiIm6xC&#10;0RF6a7Iiz8+yDrByCFJ5T7fXvZHPE77WSoY7rb0KzJScagtpxbQ+xzWbX4rZBoWrGzmUIf6hilY0&#10;lpKOUNciCLbF5h1U20gEDzqcSGgz0LqRKvVA3UzyN9081MKp1AuR491Ik/9/sPJ2t0bWVCWfcmZF&#10;S5/onkgTdmMUm0Z6Oudn5PXg1jicPG1jr3uNbfynLtg+UXoYKVX7wCRdfs2nFzkRL8lUnJ8VxWnE&#10;zF6CHfrwXUHL4qbkSMkTkWJ340PvenSJuSysGmPifayrryTtwsGo6GDsvdLUEOUuElCSkloaZDtB&#10;IhBSKhsmvakWleqvT3P6DaWNEanQBBiRNSUesQeAKNP32H3Zg38MVUmJY3D+t8L64DEiZQYbxuC2&#10;sYAfARjqasjc+x9J6qmJLD1DdaDPjdDPgXdy1RDtN8KHtUASPn0pGuZwR4s20JUchh1nNeDvj+6j&#10;P+mRrJx1NEgl97+2AhVn5oclpX6bTKdx8tJhenpe0AFfW55fW+y2XQJ9pgk9G06mbfQP5rjVCO0T&#10;zfwiZiWTsJJyl1wGPB6WoR9wejWkWiySG02bE+HGPjgZwSOrUVaP+yeBbtBeINHewnHoxOyNBHvf&#10;GGlhsQ2gm6TPF14HvmlSk3CGVyU+Ba/Pyevl7Zv/AQAA//8DAFBLAwQUAAYACAAAACEArig23eEA&#10;AAAJAQAADwAAAGRycy9kb3ducmV2LnhtbEyPwU7DMAyG70i8Q2QkbiztOiZW6k5jEidgUtcNiVvW&#10;mLbQOFWTbYWnJ5zgaPvT7+/PlqPpxIkG11pGiCcRCOLK6pZrhF35eHMHwnnFWnWWCeGLHCzzy4tM&#10;pdqeuaDT1tcihLBLFULjfZ9K6aqGjHIT2xOH27sdjPJhHGqpB3UO4aaT0yiaS6NaDh8a1dO6oepz&#10;ezQItH/9KL7fnqrNc7WyBa99+VC+IF5fjat7EJ5G/wfDr35Qhzw4HeyRtRMdQhLFSUARpvECRACS&#10;2SIsDgjz2xnIPJP/G+Q/AAAA//8DAFBLAQItABQABgAIAAAAIQC2gziS/gAAAOEBAAATAAAAAAAA&#10;AAAAAAAAAAAAAABbQ29udGVudF9UeXBlc10ueG1sUEsBAi0AFAAGAAgAAAAhADj9If/WAAAAlAEA&#10;AAsAAAAAAAAAAAAAAAAALwEAAF9yZWxzLy5yZWxzUEsBAi0AFAAGAAgAAAAhAJcmbip4AgAAQwUA&#10;AA4AAAAAAAAAAAAAAAAALgIAAGRycy9lMm9Eb2MueG1sUEsBAi0AFAAGAAgAAAAhAK4oNt3hAAAA&#10;CQEAAA8AAAAAAAAAAAAAAAAA0gQAAGRycy9kb3ducmV2LnhtbFBLBQYAAAAABAAEAPMAAADgBQAA&#10;AAA=&#10;" filled="f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97B85A" wp14:editId="0988346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139700</wp:posOffset>
                      </wp:positionV>
                      <wp:extent cx="30480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9.15pt;margin-top:11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ubkeAIAAEMFAAAOAAAAZHJzL2Uyb0RvYy54bWysVE1v2zAMvQ/YfxB0X+146ceCOkWQIsOA&#10;og3aDj2rshQbkEWNUuJkv36U7LhFW+wwLAdFEslH8vlRl1f71rCdQt+ALfnkJOdMWQlVYzcl//m4&#10;+nLBmQ/CVsKAVSU/KM+v5p8/XXZupgqowVQKGYFYP+tcyesQ3CzLvKxVK/wJOGXJqAFbEeiIm6xC&#10;0RF6a7Iiz8+yDrByCFJ5T7fXvZHPE77WSoY7rb0KzJScagtpxbQ+xzWbX4rZBoWrGzmUIf6hilY0&#10;lpKOUNciCLbF5h1U20gEDzqcSGgz0LqRKvVA3UzyN9081MKp1AuR491Ik/9/sPJ2t0bWVCUvOLOi&#10;pU90T6QJuzGKFZGezvkZeT24NQ4nT9vY615jG/+pC7ZPlB5GStU+MEmXX/PpRU7ESzIV52dFcRox&#10;s5dghz58V9CyuCk5UvJEpNjd+NC7Hl1iLgurxph4H+vqK0m7cDAqOhh7rzQ1RLmLBJSkpJYG2U6Q&#10;CISUyoZJb6pFpfrr05x+Q2ljRCo0AUZkTYlH7AEgyvQ9dl/24B9DVVLiGJz/rbA+eIxImcGGMbht&#10;LOBHAIa6GjL3/keSemoiS89QHehzI/Rz4J1cNUT7jfBhLZCET1+Khjnc0aINdCWHYcdZDfj7o/vo&#10;T3okK2cdDVLJ/a+tQMWZ+WFJqd8m02mcvHSYnp4XdMDXlufXFrttl0CfaULPhpNpG/2DOW41QvtE&#10;M7+IWckkrKTcJZcBj4dl6AecXg2pFovkRtPmRLixD05G8MhqlNXj/kmgG7QXSLS3cBw6MXsjwd43&#10;RlpYbAPoJunzhdeBb5rUJJzhVYlPwetz8np5++Z/AAAA//8DAFBLAwQUAAYACAAAACEAfGlGEN8A&#10;AAAJAQAADwAAAGRycy9kb3ducmV2LnhtbEyPzU7DMBCE70i8g7VI3KjToEZViFOVSpz4kdIAEjfX&#10;XpJAvI5itw08PdtTOc7sp9mZYjW5XhxwDJ0nBfNZAgLJeNtRo+C1frhZgghRk9W9J1TwgwFW5eVF&#10;oXPrj1ThYRsbwSEUcq2gjXHIpQymRafDzA9IfPv0o9OR5dhIO+ojh7tepkmSSac74g+tHnDTovne&#10;7p0CfHv/qn4/Hs3Lk1n7ijaxvq+flbq+mtZ3ICJO8QzDqT5Xh5I77fyebBA96/nyllEFacqbTkCW&#10;sbFTkC0WIMtC/l9Q/gEAAP//AwBQSwECLQAUAAYACAAAACEAtoM4kv4AAADhAQAAEwAAAAAAAAAA&#10;AAAAAAAAAAAAW0NvbnRlbnRfVHlwZXNdLnhtbFBLAQItABQABgAIAAAAIQA4/SH/1gAAAJQBAAAL&#10;AAAAAAAAAAAAAAAAAC8BAABfcmVscy8ucmVsc1BLAQItABQABgAIAAAAIQCsIubkeAIAAEMFAAAO&#10;AAAAAAAAAAAAAAAAAC4CAABkcnMvZTJvRG9jLnhtbFBLAQItABQABgAIAAAAIQB8aUYQ3wAAAAkB&#10;AAAPAAAAAAAAAAAAAAAAANIEAABkcnMvZG93bnJldi54bWxQSwUGAAAAAAQABADzAAAA3gUAAAAA&#10;" filled="f" strokecolor="#243f60 [1604]" strokeweight="2pt"/>
                  </w:pict>
                </mc:Fallback>
              </mc:AlternateContent>
            </w:r>
          </w:p>
          <w:p w:rsidR="009E5472" w:rsidRDefault="009E5472" w:rsidP="00E66BE1">
            <w:pPr>
              <w:rPr>
                <w:rFonts w:ascii="Arial" w:hAnsi="Arial" w:cs="Arial"/>
                <w:color w:val="0070C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</w:t>
            </w:r>
            <w:r w:rsidRPr="0040394A">
              <w:rPr>
                <w:rFonts w:ascii="Arial" w:hAnsi="Arial" w:cs="Arial"/>
                <w:b/>
                <w:sz w:val="24"/>
              </w:rPr>
              <w:t>ex:</w:t>
            </w:r>
            <w:r w:rsidRPr="0040394A">
              <w:rPr>
                <w:rFonts w:ascii="Arial" w:hAnsi="Arial" w:cs="Arial"/>
                <w:sz w:val="24"/>
              </w:rPr>
              <w:t xml:space="preserve"> Male </w:t>
            </w:r>
            <w:r>
              <w:rPr>
                <w:rFonts w:ascii="Arial" w:hAnsi="Arial" w:cs="Arial"/>
                <w:color w:val="0070C0"/>
                <w:sz w:val="24"/>
              </w:rPr>
              <w:t xml:space="preserve">            </w:t>
            </w:r>
            <w:r w:rsidRPr="0040394A">
              <w:rPr>
                <w:rFonts w:ascii="Arial" w:hAnsi="Arial" w:cs="Arial"/>
                <w:sz w:val="24"/>
              </w:rPr>
              <w:t xml:space="preserve">Female </w:t>
            </w:r>
            <w:r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9E5472" w:rsidTr="00C11620">
        <w:trPr>
          <w:trHeight w:val="570"/>
        </w:trPr>
        <w:tc>
          <w:tcPr>
            <w:tcW w:w="4828" w:type="dxa"/>
            <w:gridSpan w:val="2"/>
            <w:shd w:val="clear" w:color="auto" w:fill="C6D9F1" w:themeFill="text2" w:themeFillTint="33"/>
          </w:tcPr>
          <w:p w:rsidR="009E5472" w:rsidRPr="0040394A" w:rsidRDefault="009E5472" w:rsidP="009E5472">
            <w:pPr>
              <w:rPr>
                <w:rFonts w:ascii="Arial" w:hAnsi="Arial" w:cs="Arial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Telephone Number</w:t>
            </w:r>
            <w:r w:rsidRPr="0040394A">
              <w:rPr>
                <w:rFonts w:ascii="Arial" w:hAnsi="Arial" w:cs="Arial"/>
                <w:sz w:val="24"/>
              </w:rPr>
              <w:t>:</w:t>
            </w:r>
          </w:p>
          <w:p w:rsidR="009E5472" w:rsidRPr="0040394A" w:rsidRDefault="009E5472" w:rsidP="009E5472">
            <w:pPr>
              <w:rPr>
                <w:rFonts w:ascii="Arial" w:hAnsi="Arial" w:cs="Arial"/>
                <w:sz w:val="24"/>
              </w:rPr>
            </w:pPr>
            <w:r w:rsidRPr="0040394A">
              <w:rPr>
                <w:rFonts w:ascii="Arial" w:hAnsi="Arial" w:cs="Arial"/>
                <w:sz w:val="24"/>
              </w:rPr>
              <w:t>Home:</w:t>
            </w:r>
          </w:p>
          <w:p w:rsidR="009E5472" w:rsidRDefault="009E5472" w:rsidP="009E5472">
            <w:pPr>
              <w:rPr>
                <w:rFonts w:ascii="Arial" w:hAnsi="Arial" w:cs="Arial"/>
                <w:color w:val="0070C0"/>
                <w:sz w:val="24"/>
              </w:rPr>
            </w:pPr>
            <w:r w:rsidRPr="0040394A">
              <w:rPr>
                <w:rFonts w:ascii="Arial" w:hAnsi="Arial" w:cs="Arial"/>
                <w:sz w:val="24"/>
              </w:rPr>
              <w:t>Mobile:</w:t>
            </w:r>
          </w:p>
        </w:tc>
        <w:tc>
          <w:tcPr>
            <w:tcW w:w="4812" w:type="dxa"/>
            <w:gridSpan w:val="4"/>
            <w:shd w:val="clear" w:color="auto" w:fill="C6D9F1" w:themeFill="text2" w:themeFillTint="33"/>
          </w:tcPr>
          <w:p w:rsidR="009E5472" w:rsidRDefault="009E5472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2A4D2" wp14:editId="05D9B2A8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118745</wp:posOffset>
                      </wp:positionV>
                      <wp:extent cx="276225" cy="2952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63.4pt;margin-top:9.35pt;width:21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/wdgIAAEM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tx5oSl&#10;T/RApAm3NopNEz2dD3PyWvl7HE6BtqnXnUab/qkLtsuU7kdK1S4ySZfl6UlZzjiTZCrPZuXpLGEW&#10;r8EeQ/yhwLK0qThS8kyk2N6E2LseXFIuB9etMek+1dVXkndxb1RyMO5BaWoo5c5AWUrq0iDbChKB&#10;kFK5OO1NjahVfz2b0G8obYzIhWbAhKwp8Yg9ACSZfsTuyx78U6jKShyDJ38rrA8eI3JmcHEMtq0D&#10;/AzAUFdD5t7/QFJPTWLpBeo9fW6Efg6Cl9ct0X4jQrwXSMKnEaFhjne0aANdxWHYcdYA/v7sPvmT&#10;HsnKWUeDVPHwayNQcWZ+OlLq2fT4OE1ePhzPTks64FvLy1uL29hLoM9EaqTq8jb5R3PYagT7TDO/&#10;TFnJJJyk3BWXEQ+Hy9gPOL0aUi2X2Y2mzYt441ZeJvDEapLV4+5ZoB+0F0m0t3AYOjF/J8HeN0U6&#10;WG4i6Dbr85XXgW+a1Cyc4VVJT8Hbc/Z6ffsWfwAAAP//AwBQSwMEFAAGAAgAAAAhAEfO/ZbhAAAA&#10;CQEAAA8AAABkcnMvZG93bnJldi54bWxMj81OwzAQhO9IvIO1SNyoQyLSKsSpSiVO/EhpaCVubrwk&#10;gXgdxW4bePouJziOZjTzTb6cbC+OOPrOkYLbWQQCqXamo0bBW/V4swDhgyaje0eo4Bs9LIvLi1xn&#10;xp2oxOMmNIJLyGdaQRvCkEnp6xat9jM3ILH34UarA8uxkWbUJy63vYyjKJVWd8QLrR5w3WL9tTlY&#10;BbjdfZY/70/163O9ciWtQ/VQvSh1fTWt7kEEnMJfGH7xGR0KZtq7AxkvegVJnDJ6YGMxB8GBZB4l&#10;IPYK0rsYZJHL/w+KMwAAAP//AwBQSwECLQAUAAYACAAAACEAtoM4kv4AAADhAQAAEwAAAAAAAAAA&#10;AAAAAAAAAAAAW0NvbnRlbnRfVHlwZXNdLnhtbFBLAQItABQABgAIAAAAIQA4/SH/1gAAAJQBAAAL&#10;AAAAAAAAAAAAAAAAAC8BAABfcmVscy8ucmVsc1BLAQItABQABgAIAAAAIQArGL/wdgIAAEMFAAAO&#10;AAAAAAAAAAAAAAAAAC4CAABkcnMvZTJvRG9jLnhtbFBLAQItABQABgAIAAAAIQBHzv2W4QAAAAkB&#10;AAAPAAAAAAAAAAAAAAAAANAEAABkcnMvZG93bnJldi54bWxQSwUGAAAAAAQABADzAAAA3gUAAAAA&#10;" filled="f" strokecolor="#243f60 [1604]" strokeweight="2pt"/>
                  </w:pict>
                </mc:Fallback>
              </mc:AlternateContent>
            </w:r>
          </w:p>
          <w:p w:rsidR="009E5472" w:rsidRDefault="009E5472" w:rsidP="00E66BE1">
            <w:pPr>
              <w:rPr>
                <w:rFonts w:ascii="Arial" w:hAnsi="Arial" w:cs="Arial"/>
                <w:b/>
                <w:sz w:val="24"/>
              </w:rPr>
            </w:pPr>
            <w:r w:rsidRPr="009E5472">
              <w:rPr>
                <w:rFonts w:ascii="Arial" w:hAnsi="Arial" w:cs="Arial"/>
                <w:b/>
                <w:sz w:val="24"/>
              </w:rPr>
              <w:t>Consent to Text reminders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9E5472" w:rsidRPr="009E5472" w:rsidRDefault="009E5472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0394A" w:rsidTr="00C11620">
        <w:tc>
          <w:tcPr>
            <w:tcW w:w="4828" w:type="dxa"/>
            <w:gridSpan w:val="2"/>
            <w:shd w:val="clear" w:color="auto" w:fill="C6D9F1" w:themeFill="text2" w:themeFillTint="33"/>
          </w:tcPr>
          <w:p w:rsidR="0040394A" w:rsidRDefault="0040394A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 xml:space="preserve">School: </w:t>
            </w:r>
          </w:p>
          <w:p w:rsidR="00445248" w:rsidRPr="0040394A" w:rsidRDefault="00445248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4812" w:type="dxa"/>
            <w:gridSpan w:val="4"/>
            <w:shd w:val="clear" w:color="auto" w:fill="C6D9F1" w:themeFill="text2" w:themeFillTint="33"/>
          </w:tcPr>
          <w:p w:rsidR="0040394A" w:rsidRPr="0040394A" w:rsidRDefault="0040394A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Ethnicity:</w:t>
            </w:r>
          </w:p>
        </w:tc>
      </w:tr>
      <w:tr w:rsidR="0040394A" w:rsidTr="00C11620">
        <w:tc>
          <w:tcPr>
            <w:tcW w:w="4828" w:type="dxa"/>
            <w:gridSpan w:val="2"/>
            <w:shd w:val="clear" w:color="auto" w:fill="C6D9F1" w:themeFill="text2" w:themeFillTint="33"/>
          </w:tcPr>
          <w:p w:rsidR="0040394A" w:rsidRDefault="0040394A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Language spoken:</w:t>
            </w:r>
          </w:p>
          <w:p w:rsidR="00445248" w:rsidRPr="0040394A" w:rsidRDefault="00445248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  <w:tc>
          <w:tcPr>
            <w:tcW w:w="4812" w:type="dxa"/>
            <w:gridSpan w:val="4"/>
            <w:shd w:val="clear" w:color="auto" w:fill="C6D9F1" w:themeFill="text2" w:themeFillTint="33"/>
          </w:tcPr>
          <w:p w:rsidR="0040394A" w:rsidRPr="0040394A" w:rsidRDefault="0040394A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Religion:</w:t>
            </w:r>
          </w:p>
        </w:tc>
      </w:tr>
      <w:tr w:rsidR="0040394A" w:rsidTr="00C11620">
        <w:tc>
          <w:tcPr>
            <w:tcW w:w="9640" w:type="dxa"/>
            <w:gridSpan w:val="6"/>
            <w:shd w:val="clear" w:color="auto" w:fill="C6D9F1" w:themeFill="text2" w:themeFillTint="33"/>
          </w:tcPr>
          <w:p w:rsidR="0040394A" w:rsidRPr="0040394A" w:rsidRDefault="0040394A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 xml:space="preserve">GP Details: </w:t>
            </w:r>
          </w:p>
          <w:p w:rsidR="0040394A" w:rsidRPr="0040394A" w:rsidRDefault="0040394A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</w:p>
        </w:tc>
      </w:tr>
      <w:tr w:rsidR="0040394A" w:rsidTr="00C11620">
        <w:tc>
          <w:tcPr>
            <w:tcW w:w="9640" w:type="dxa"/>
            <w:gridSpan w:val="6"/>
            <w:shd w:val="clear" w:color="auto" w:fill="C6D9F1" w:themeFill="text2" w:themeFillTint="33"/>
          </w:tcPr>
          <w:p w:rsidR="00445248" w:rsidRPr="00445248" w:rsidRDefault="0040394A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NHS Number (if known)</w:t>
            </w:r>
          </w:p>
        </w:tc>
      </w:tr>
      <w:tr w:rsidR="0040394A" w:rsidTr="00C11620">
        <w:tc>
          <w:tcPr>
            <w:tcW w:w="9640" w:type="dxa"/>
            <w:gridSpan w:val="6"/>
            <w:shd w:val="clear" w:color="auto" w:fill="C6D9F1" w:themeFill="text2" w:themeFillTint="33"/>
          </w:tcPr>
          <w:p w:rsidR="00625433" w:rsidRDefault="0040394A" w:rsidP="00E66BE1">
            <w:pPr>
              <w:rPr>
                <w:rFonts w:ascii="Arial" w:hAnsi="Arial" w:cs="Arial"/>
                <w:b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>Allergies:</w:t>
            </w:r>
          </w:p>
          <w:p w:rsidR="0040394A" w:rsidRPr="0040394A" w:rsidRDefault="0040394A" w:rsidP="00E66BE1">
            <w:pPr>
              <w:rPr>
                <w:rFonts w:ascii="Arial" w:hAnsi="Arial" w:cs="Arial"/>
                <w:b/>
                <w:color w:val="0070C0"/>
                <w:sz w:val="24"/>
              </w:rPr>
            </w:pPr>
            <w:r w:rsidRPr="0040394A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40394A" w:rsidTr="00C11620">
        <w:tc>
          <w:tcPr>
            <w:tcW w:w="9640" w:type="dxa"/>
            <w:gridSpan w:val="6"/>
            <w:shd w:val="clear" w:color="auto" w:fill="C6D9F1" w:themeFill="text2" w:themeFillTint="33"/>
          </w:tcPr>
          <w:p w:rsidR="0040394A" w:rsidRPr="0040394A" w:rsidRDefault="00C11620" w:rsidP="00665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Who l</w:t>
            </w:r>
            <w:r w:rsidR="0040394A">
              <w:rPr>
                <w:rFonts w:ascii="Arial" w:hAnsi="Arial" w:cs="Arial"/>
                <w:b/>
                <w:sz w:val="24"/>
              </w:rPr>
              <w:t xml:space="preserve">ives at Home? </w:t>
            </w:r>
            <w:r w:rsidR="0066502A">
              <w:rPr>
                <w:rFonts w:ascii="Arial" w:hAnsi="Arial" w:cs="Arial"/>
                <w:sz w:val="24"/>
              </w:rPr>
              <w:t xml:space="preserve">Please list </w:t>
            </w:r>
            <w:r w:rsidR="006654F3">
              <w:rPr>
                <w:rFonts w:ascii="Arial" w:hAnsi="Arial" w:cs="Arial"/>
                <w:sz w:val="24"/>
              </w:rPr>
              <w:t xml:space="preserve">everyone who </w:t>
            </w:r>
            <w:r w:rsidR="0066502A">
              <w:rPr>
                <w:rFonts w:ascii="Arial" w:hAnsi="Arial" w:cs="Arial"/>
                <w:sz w:val="24"/>
              </w:rPr>
              <w:t>live</w:t>
            </w:r>
            <w:r w:rsidR="006654F3">
              <w:rPr>
                <w:rFonts w:ascii="Arial" w:hAnsi="Arial" w:cs="Arial"/>
                <w:sz w:val="24"/>
              </w:rPr>
              <w:t>s</w:t>
            </w:r>
            <w:r w:rsidR="0066502A">
              <w:rPr>
                <w:rFonts w:ascii="Arial" w:hAnsi="Arial" w:cs="Arial"/>
                <w:sz w:val="24"/>
              </w:rPr>
              <w:t xml:space="preserve"> at your home address</w:t>
            </w:r>
          </w:p>
        </w:tc>
      </w:tr>
      <w:tr w:rsidR="0040394A" w:rsidTr="00C11620">
        <w:tc>
          <w:tcPr>
            <w:tcW w:w="2836" w:type="dxa"/>
            <w:shd w:val="clear" w:color="auto" w:fill="C6D9F1" w:themeFill="text2" w:themeFillTint="33"/>
          </w:tcPr>
          <w:p w:rsidR="0040394A" w:rsidRDefault="0066502A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992" w:type="dxa"/>
            <w:shd w:val="clear" w:color="auto" w:fill="C6D9F1" w:themeFill="text2" w:themeFillTint="33"/>
          </w:tcPr>
          <w:p w:rsidR="0040394A" w:rsidRDefault="0066502A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DOB</w:t>
            </w: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40394A" w:rsidRDefault="0066502A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Relationship to child.</w:t>
            </w:r>
          </w:p>
        </w:tc>
        <w:tc>
          <w:tcPr>
            <w:tcW w:w="2524" w:type="dxa"/>
            <w:shd w:val="clear" w:color="auto" w:fill="C6D9F1" w:themeFill="text2" w:themeFillTint="33"/>
          </w:tcPr>
          <w:p w:rsidR="0040394A" w:rsidRDefault="0066502A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Parental Responsibility?</w:t>
            </w:r>
          </w:p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Yes / No</w:t>
            </w:r>
          </w:p>
        </w:tc>
      </w:tr>
      <w:tr w:rsidR="0066502A" w:rsidTr="00C11620">
        <w:tc>
          <w:tcPr>
            <w:tcW w:w="2836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502A" w:rsidTr="00C11620">
        <w:tc>
          <w:tcPr>
            <w:tcW w:w="2836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502A" w:rsidTr="00C11620">
        <w:tc>
          <w:tcPr>
            <w:tcW w:w="2836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66502A" w:rsidTr="00C11620">
        <w:tc>
          <w:tcPr>
            <w:tcW w:w="2836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66502A" w:rsidRDefault="0066502A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C060F" w:rsidTr="00C11620">
        <w:tc>
          <w:tcPr>
            <w:tcW w:w="2836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C060F" w:rsidTr="00C11620">
        <w:tc>
          <w:tcPr>
            <w:tcW w:w="2836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C060F" w:rsidTr="00C11620">
        <w:tc>
          <w:tcPr>
            <w:tcW w:w="2836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92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8" w:type="dxa"/>
            <w:gridSpan w:val="3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524" w:type="dxa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12550" w:rsidTr="00C11620">
        <w:tc>
          <w:tcPr>
            <w:tcW w:w="2836" w:type="dxa"/>
            <w:shd w:val="clear" w:color="auto" w:fill="C6D9F1" w:themeFill="text2" w:themeFillTint="33"/>
          </w:tcPr>
          <w:p w:rsidR="00412550" w:rsidRPr="00412550" w:rsidRDefault="00412550" w:rsidP="00412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  <w:r w:rsidRPr="00412550">
              <w:rPr>
                <w:rFonts w:ascii="Arial" w:hAnsi="Arial" w:cs="Arial"/>
                <w:b/>
                <w:sz w:val="20"/>
                <w:szCs w:val="20"/>
              </w:rPr>
              <w:t>: Does your child have any health problems / conditions?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195985" w:rsidRDefault="00E341B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625433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 w:rsidR="00BC7A21"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195985" w:rsidRDefault="0019598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60F" w:rsidRDefault="00DC060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60F" w:rsidRDefault="00DC060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060F" w:rsidRDefault="00DC060F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12550" w:rsidTr="00C11620">
        <w:tc>
          <w:tcPr>
            <w:tcW w:w="2836" w:type="dxa"/>
            <w:shd w:val="clear" w:color="auto" w:fill="C6D9F1" w:themeFill="text2" w:themeFillTint="33"/>
          </w:tcPr>
          <w:p w:rsidR="00412550" w:rsidRPr="00412550" w:rsidRDefault="00412550" w:rsidP="004125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Q2: </w:t>
            </w:r>
            <w:r w:rsidRPr="00412550">
              <w:rPr>
                <w:rFonts w:ascii="Arial" w:hAnsi="Arial" w:cs="Arial"/>
                <w:b/>
                <w:sz w:val="20"/>
                <w:szCs w:val="20"/>
              </w:rPr>
              <w:t xml:space="preserve">Is your child supported by any other professional e.g. consultant, </w:t>
            </w:r>
            <w:proofErr w:type="spellStart"/>
            <w:r w:rsidRPr="00412550">
              <w:rPr>
                <w:rFonts w:ascii="Arial" w:hAnsi="Arial" w:cs="Arial"/>
                <w:b/>
                <w:sz w:val="20"/>
                <w:szCs w:val="20"/>
              </w:rPr>
              <w:t>physio</w:t>
            </w:r>
            <w:proofErr w:type="spellEnd"/>
            <w:r w:rsidRPr="00412550">
              <w:rPr>
                <w:rFonts w:ascii="Arial" w:hAnsi="Arial" w:cs="Arial"/>
                <w:b/>
                <w:sz w:val="20"/>
                <w:szCs w:val="20"/>
              </w:rPr>
              <w:t>, social worker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12550">
              <w:rPr>
                <w:rFonts w:ascii="Arial" w:hAnsi="Arial" w:cs="Arial"/>
                <w:b/>
                <w:sz w:val="20"/>
                <w:szCs w:val="20"/>
              </w:rPr>
              <w:t xml:space="preserve"> family support etc.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412550" w:rsidRDefault="00E341B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625433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 w:rsidR="00BC7A21"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195985" w:rsidRDefault="0019598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985" w:rsidRDefault="0019598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985" w:rsidRDefault="0019598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5985" w:rsidRPr="00195985" w:rsidRDefault="0019598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9E5" w:rsidTr="00C11620">
        <w:tc>
          <w:tcPr>
            <w:tcW w:w="2836" w:type="dxa"/>
            <w:shd w:val="clear" w:color="auto" w:fill="C6D9F1" w:themeFill="text2" w:themeFillTint="33"/>
          </w:tcPr>
          <w:p w:rsidR="003309E5" w:rsidRDefault="003309E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9E5">
              <w:rPr>
                <w:rFonts w:ascii="Arial" w:hAnsi="Arial" w:cs="Arial"/>
                <w:b/>
                <w:sz w:val="20"/>
                <w:szCs w:val="20"/>
              </w:rPr>
              <w:t xml:space="preserve">Q3: Does your child </w:t>
            </w:r>
            <w:r w:rsidR="00625433">
              <w:rPr>
                <w:rFonts w:ascii="Arial" w:hAnsi="Arial" w:cs="Arial"/>
                <w:b/>
                <w:sz w:val="20"/>
                <w:szCs w:val="20"/>
              </w:rPr>
              <w:t>require any emergency medicine</w:t>
            </w:r>
            <w:r w:rsidRPr="003309E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C530EC" w:rsidRDefault="00C530EC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EC" w:rsidRPr="003309E5" w:rsidRDefault="00C530EC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3309E5" w:rsidRDefault="00E341B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625433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 w:rsidR="00BC7A21"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Pr="003309E5" w:rsidRDefault="00330CF9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17C35" w:rsidTr="00C11620">
        <w:tc>
          <w:tcPr>
            <w:tcW w:w="2836" w:type="dxa"/>
            <w:shd w:val="clear" w:color="auto" w:fill="C6D9F1" w:themeFill="text2" w:themeFillTint="33"/>
          </w:tcPr>
          <w:p w:rsidR="00217C35" w:rsidRPr="004F5639" w:rsidRDefault="00217C35" w:rsidP="00217C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lastRenderedPageBreak/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A071D">
              <w:rPr>
                <w:rFonts w:ascii="Arial" w:hAnsi="Arial" w:cs="Arial"/>
                <w:b/>
                <w:sz w:val="20"/>
                <w:szCs w:val="20"/>
              </w:rPr>
              <w:t xml:space="preserve"> Is your child on any medicine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217C35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7C35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7C35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7C35" w:rsidRPr="004F5639" w:rsidRDefault="00217C35" w:rsidP="007B41C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17C35" w:rsidTr="00C11620">
        <w:tc>
          <w:tcPr>
            <w:tcW w:w="2836" w:type="dxa"/>
            <w:shd w:val="clear" w:color="auto" w:fill="C6D9F1" w:themeFill="text2" w:themeFillTint="33"/>
          </w:tcPr>
          <w:p w:rsidR="00217C35" w:rsidRPr="004F5639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 xml:space="preserve">Q5: Does your child have any special diet / feeding requirements. 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Default="00217C3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Pr="004F5639" w:rsidRDefault="00330CF9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C060F" w:rsidTr="00C11620">
        <w:tc>
          <w:tcPr>
            <w:tcW w:w="2836" w:type="dxa"/>
            <w:shd w:val="clear" w:color="auto" w:fill="C6D9F1" w:themeFill="text2" w:themeFillTint="33"/>
          </w:tcPr>
          <w:p w:rsidR="00DC060F" w:rsidRPr="004F5639" w:rsidRDefault="00DC060F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Q6</w:t>
            </w:r>
            <w:r w:rsidR="004A071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A071D" w:rsidRPr="00DC060F">
              <w:rPr>
                <w:rFonts w:ascii="Arial" w:hAnsi="Arial" w:cs="Arial"/>
                <w:b/>
                <w:sz w:val="20"/>
                <w:szCs w:val="20"/>
              </w:rPr>
              <w:t xml:space="preserve"> Does</w:t>
            </w:r>
            <w:r w:rsidRPr="00DC060F">
              <w:rPr>
                <w:rFonts w:ascii="Arial" w:hAnsi="Arial" w:cs="Arial"/>
                <w:b/>
                <w:sz w:val="20"/>
                <w:szCs w:val="20"/>
              </w:rPr>
              <w:t xml:space="preserve"> your child suffer with constipation, daytime or night time wetting?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DC060F" w:rsidRDefault="00DC060F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060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DC060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DC060F">
              <w:rPr>
                <w:rFonts w:ascii="Arial" w:hAnsi="Arial" w:cs="Arial"/>
                <w:b/>
                <w:sz w:val="20"/>
                <w:szCs w:val="20"/>
              </w:rPr>
              <w:t>Please circle). If yes please give details below:</w:t>
            </w:r>
          </w:p>
          <w:p w:rsidR="00C11620" w:rsidRDefault="00C11620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620" w:rsidRDefault="00C11620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620" w:rsidRDefault="00C11620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620" w:rsidRPr="00E341BF" w:rsidRDefault="00C11620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C35" w:rsidTr="00C11620">
        <w:tc>
          <w:tcPr>
            <w:tcW w:w="2836" w:type="dxa"/>
            <w:shd w:val="clear" w:color="auto" w:fill="C6D9F1" w:themeFill="text2" w:themeFillTint="33"/>
          </w:tcPr>
          <w:p w:rsidR="00217C35" w:rsidRDefault="00217C35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9E5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DC060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A071D">
              <w:rPr>
                <w:rFonts w:ascii="Arial" w:hAnsi="Arial" w:cs="Arial"/>
                <w:b/>
                <w:sz w:val="20"/>
                <w:szCs w:val="20"/>
              </w:rPr>
              <w:t>: Does your child have a sight or hearing difficulty</w:t>
            </w:r>
            <w:r w:rsidRPr="003309E5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:rsidR="009E5472" w:rsidRPr="003309E5" w:rsidRDefault="009E5472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Default="00217C35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330CF9" w:rsidRDefault="00330CF9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1620" w:rsidRDefault="00C11620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Pr="00445248" w:rsidRDefault="00330CF9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5248" w:rsidTr="00C11620">
        <w:tc>
          <w:tcPr>
            <w:tcW w:w="2836" w:type="dxa"/>
            <w:shd w:val="clear" w:color="auto" w:fill="C6D9F1" w:themeFill="text2" w:themeFillTint="33"/>
          </w:tcPr>
          <w:p w:rsidR="00445248" w:rsidRPr="003309E5" w:rsidRDefault="00445248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Does your child see a Dentist?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445248" w:rsidRDefault="00445248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41BF">
              <w:rPr>
                <w:rFonts w:ascii="Arial" w:hAnsi="Arial" w:cs="Arial"/>
                <w:b/>
                <w:sz w:val="20"/>
                <w:szCs w:val="20"/>
              </w:rPr>
              <w:t>Yes / No (Please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445248" w:rsidRDefault="00445248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5248" w:rsidRDefault="00445248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5248" w:rsidRPr="00E341BF" w:rsidRDefault="00445248" w:rsidP="000230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C35" w:rsidTr="00C11620">
        <w:trPr>
          <w:trHeight w:val="1397"/>
        </w:trPr>
        <w:tc>
          <w:tcPr>
            <w:tcW w:w="2836" w:type="dxa"/>
            <w:shd w:val="clear" w:color="auto" w:fill="C6D9F1" w:themeFill="text2" w:themeFillTint="33"/>
          </w:tcPr>
          <w:p w:rsidR="00217C35" w:rsidRPr="004F5639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24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: Do you have any concerns about your child’s (please circle):</w:t>
            </w:r>
          </w:p>
          <w:p w:rsidR="00C11620" w:rsidRDefault="00C11620" w:rsidP="007B41CC">
            <w:pPr>
              <w:rPr>
                <w:rFonts w:ascii="Arial" w:hAnsi="Arial" w:cs="Arial"/>
                <w:sz w:val="20"/>
                <w:szCs w:val="20"/>
              </w:rPr>
            </w:pPr>
          </w:p>
          <w:p w:rsidR="009E5472" w:rsidRDefault="009E5472" w:rsidP="007B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Hearing</w:t>
            </w:r>
          </w:p>
          <w:p w:rsidR="009E5472" w:rsidRDefault="009E5472" w:rsidP="007B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Sight </w:t>
            </w:r>
          </w:p>
          <w:p w:rsidR="00217C35" w:rsidRPr="00131717" w:rsidRDefault="009E5472" w:rsidP="009E5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Height or Weight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Pr="004F5639" w:rsidRDefault="00217C35" w:rsidP="00E66B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E341BF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E341BF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yes please give details below:</w:t>
            </w:r>
          </w:p>
          <w:p w:rsidR="00217C35" w:rsidRDefault="00217C35" w:rsidP="00E66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35" w:rsidRDefault="00217C35" w:rsidP="00E66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35" w:rsidRDefault="00217C35" w:rsidP="00E66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C11620" w:rsidRDefault="00C11620" w:rsidP="00E66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35" w:rsidRDefault="00217C35" w:rsidP="00E66B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C35" w:rsidRDefault="00217C35" w:rsidP="00E66BE1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217C35" w:rsidTr="00C11620">
        <w:tc>
          <w:tcPr>
            <w:tcW w:w="2836" w:type="dxa"/>
            <w:shd w:val="clear" w:color="auto" w:fill="C6D9F1" w:themeFill="text2" w:themeFillTint="33"/>
          </w:tcPr>
          <w:p w:rsidR="00217C35" w:rsidRPr="004F5639" w:rsidRDefault="00217C35" w:rsidP="007B41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248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: Has your</w:t>
            </w:r>
            <w:r w:rsidR="00C11620">
              <w:rPr>
                <w:rFonts w:ascii="Arial" w:hAnsi="Arial" w:cs="Arial"/>
                <w:b/>
                <w:sz w:val="20"/>
                <w:szCs w:val="20"/>
              </w:rPr>
              <w:t xml:space="preserve"> child had all their baby/child 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immunisations?</w:t>
            </w:r>
          </w:p>
          <w:p w:rsidR="00217C35" w:rsidRPr="00131717" w:rsidRDefault="00C11620" w:rsidP="007B4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="00217C35" w:rsidRPr="004F5639">
              <w:rPr>
                <w:rFonts w:ascii="Arial" w:hAnsi="Arial" w:cs="Arial"/>
                <w:b/>
                <w:sz w:val="20"/>
                <w:szCs w:val="20"/>
              </w:rPr>
              <w:t>f you are unsure you can check this with your GP or within your child’s Red Book)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Pr="004F5639" w:rsidRDefault="00217C35" w:rsidP="00BC7A21">
            <w:pPr>
              <w:rPr>
                <w:rFonts w:ascii="Arial" w:hAnsi="Arial" w:cs="Arial"/>
                <w:b/>
                <w:sz w:val="24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4F5639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Please circle)</w:t>
            </w:r>
            <w:r>
              <w:rPr>
                <w:rFonts w:ascii="Arial" w:hAnsi="Arial" w:cs="Arial"/>
                <w:b/>
                <w:sz w:val="20"/>
                <w:szCs w:val="20"/>
              </w:rPr>
              <w:t>. If your child has not received their routine childhood immunisations please arrange your GP or practice nurse to arrange to receive these to be given.</w:t>
            </w:r>
          </w:p>
        </w:tc>
      </w:tr>
      <w:tr w:rsidR="00217C35" w:rsidTr="00C11620">
        <w:tc>
          <w:tcPr>
            <w:tcW w:w="2836" w:type="dxa"/>
            <w:shd w:val="clear" w:color="auto" w:fill="C6D9F1" w:themeFill="text2" w:themeFillTint="33"/>
          </w:tcPr>
          <w:p w:rsidR="00217C35" w:rsidRPr="004F5639" w:rsidRDefault="00217C35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639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="00445248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>: Do you have any concerns relating to your child? E.g. sleep</w:t>
            </w:r>
            <w:r w:rsidR="00DC060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F5639">
              <w:rPr>
                <w:rFonts w:ascii="Arial" w:hAnsi="Arial" w:cs="Arial"/>
                <w:b/>
                <w:sz w:val="20"/>
                <w:szCs w:val="20"/>
              </w:rPr>
              <w:t xml:space="preserve"> anxiety, behaviour etc.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217C35" w:rsidRDefault="00217C35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A21">
              <w:rPr>
                <w:rFonts w:ascii="Arial" w:hAnsi="Arial" w:cs="Arial"/>
                <w:b/>
                <w:sz w:val="20"/>
                <w:szCs w:val="20"/>
              </w:rPr>
              <w:t xml:space="preserve">Yes / </w:t>
            </w:r>
            <w:r w:rsidR="004A071D" w:rsidRPr="00BC7A21">
              <w:rPr>
                <w:rFonts w:ascii="Arial" w:hAnsi="Arial" w:cs="Arial"/>
                <w:b/>
                <w:sz w:val="20"/>
                <w:szCs w:val="20"/>
              </w:rPr>
              <w:t>No (</w:t>
            </w:r>
            <w:r w:rsidRPr="00BC7A21">
              <w:rPr>
                <w:rFonts w:ascii="Arial" w:hAnsi="Arial" w:cs="Arial"/>
                <w:b/>
                <w:sz w:val="20"/>
                <w:szCs w:val="20"/>
              </w:rPr>
              <w:t xml:space="preserve">Please circle). </w:t>
            </w:r>
            <w:r w:rsidR="00330CF9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have they seen anyone about this or are you waiting to be seen? </w:t>
            </w:r>
          </w:p>
          <w:p w:rsidR="00330CF9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0CF9" w:rsidRDefault="00330CF9" w:rsidP="004F5639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30CF9" w:rsidTr="00C11620">
        <w:tc>
          <w:tcPr>
            <w:tcW w:w="2836" w:type="dxa"/>
            <w:shd w:val="clear" w:color="auto" w:fill="C6D9F1" w:themeFill="text2" w:themeFillTint="33"/>
          </w:tcPr>
          <w:p w:rsidR="00330CF9" w:rsidRPr="004F5639" w:rsidRDefault="00330CF9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person completing form:</w:t>
            </w:r>
          </w:p>
        </w:tc>
        <w:tc>
          <w:tcPr>
            <w:tcW w:w="3154" w:type="dxa"/>
            <w:gridSpan w:val="2"/>
            <w:shd w:val="clear" w:color="auto" w:fill="C6D9F1" w:themeFill="text2" w:themeFillTint="33"/>
          </w:tcPr>
          <w:p w:rsidR="00330CF9" w:rsidRPr="00BC7A21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  <w:gridSpan w:val="3"/>
            <w:shd w:val="clear" w:color="auto" w:fill="C6D9F1" w:themeFill="text2" w:themeFillTint="33"/>
          </w:tcPr>
          <w:p w:rsidR="00330CF9" w:rsidRPr="00BC7A21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</w:tc>
      </w:tr>
      <w:tr w:rsidR="00330CF9" w:rsidTr="00C11620">
        <w:tc>
          <w:tcPr>
            <w:tcW w:w="2836" w:type="dxa"/>
            <w:shd w:val="clear" w:color="auto" w:fill="C6D9F1" w:themeFill="text2" w:themeFillTint="33"/>
          </w:tcPr>
          <w:p w:rsidR="00330CF9" w:rsidRDefault="00330CF9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 to Pupil: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330CF9" w:rsidRDefault="00330CF9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5248" w:rsidRPr="00BC7A21" w:rsidRDefault="00445248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30CF9" w:rsidTr="00C11620">
        <w:tc>
          <w:tcPr>
            <w:tcW w:w="2836" w:type="dxa"/>
            <w:shd w:val="clear" w:color="auto" w:fill="C6D9F1" w:themeFill="text2" w:themeFillTint="33"/>
          </w:tcPr>
          <w:p w:rsidR="00330CF9" w:rsidRDefault="00330CF9" w:rsidP="00DC06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completed:</w:t>
            </w:r>
          </w:p>
        </w:tc>
        <w:tc>
          <w:tcPr>
            <w:tcW w:w="6804" w:type="dxa"/>
            <w:gridSpan w:val="5"/>
            <w:shd w:val="clear" w:color="auto" w:fill="C6D9F1" w:themeFill="text2" w:themeFillTint="33"/>
          </w:tcPr>
          <w:p w:rsidR="004A071D" w:rsidRDefault="004A071D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30EC" w:rsidRPr="00BC7A21" w:rsidRDefault="00C530EC" w:rsidP="004F5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66BE1" w:rsidRDefault="00C530EC" w:rsidP="00E66BE1">
      <w:pPr>
        <w:jc w:val="center"/>
        <w:rPr>
          <w:rFonts w:ascii="Arial" w:hAnsi="Arial" w:cs="Arial"/>
          <w:color w:val="0070C0"/>
          <w:sz w:val="24"/>
        </w:rPr>
      </w:pPr>
      <w:r w:rsidRPr="00C530EC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EB4C5" wp14:editId="0B39D7F0">
                <wp:simplePos x="0" y="0"/>
                <wp:positionH relativeFrom="column">
                  <wp:posOffset>-57150</wp:posOffset>
                </wp:positionH>
                <wp:positionV relativeFrom="paragraph">
                  <wp:posOffset>220980</wp:posOffset>
                </wp:positionV>
                <wp:extent cx="5905500" cy="1403985"/>
                <wp:effectExtent l="0" t="0" r="1905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0EC" w:rsidRDefault="00C530EC">
                            <w:r>
                              <w:t>Office Use only:</w:t>
                            </w:r>
                          </w:p>
                          <w:p w:rsidR="00C530EC" w:rsidRDefault="00C530EC">
                            <w:r>
                              <w:t>Rag rating high</w:t>
                            </w:r>
                            <w:r w:rsidR="00445248">
                              <w:t>,</w:t>
                            </w:r>
                            <w:r>
                              <w:t xml:space="preserve"> medium or 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7.4pt;width:4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+0PJAIAAEcEAAAOAAAAZHJzL2Uyb0RvYy54bWysU9uO2yAQfa/Uf0C8N3aycTex4qy22aaq&#10;tL1Iu/0AgnGMCgwFEjv9+h2wN01vL1V5QAwzHGbOmVnd9FqRo3BegqnodJJTIgyHWpp9Rb88bl8t&#10;KPGBmZopMKKiJ+Hpzfrli1VnSzGDFlQtHEEQ48vOVrQNwZZZ5nkrNPMTsMKgswGnWUDT7bPasQ7R&#10;tcpmef4668DV1gEX3uPt3eCk64TfNIKHT03jRSCqophbSLtL+y7u2XrFyr1jtpV8TIP9QxaaSYOf&#10;nqHuWGDk4ORvUFpyBx6aMOGgM2gayUWqAauZ5r9U89AyK1ItSI63Z5r8/4PlH4+fHZF1Ra/ya0oM&#10;0yjSo+gDeQM9mUV+OutLDHuwGBh6vEadU63e3gP/6omBTcvMXtw6B10rWI35TePL7OLpgOMjyK77&#10;ADV+ww4BElDfOB3JQzoIoqNOp7M2MRWOl8UyL4ocXRx903l+tVwU6Q9WPj+3zod3AjSJh4o6FD/B&#10;s+O9DzEdVj6HxN88KFlvpVLJcPvdRjlyZNgo27RG9J/ClCFdRZfFrBgY+CtEntafILQM2PFK6oou&#10;zkGsjLy9NXXqx8CkGs6YsjIjkZG7gcXQ7/pRmB3UJ6TUwdDZOIl4aMF9p6TDrq6o/3ZgTlCi3huU&#10;ZTmdz+MYJGNeXM/QcJee3aWHGY5QFQ2UDMdNSKOTCLO3KN9WJmKjzkMmY67YrYnvcbLiOFzaKerH&#10;/K+fAAAA//8DAFBLAwQUAAYACAAAACEApAyz7d4AAAAJAQAADwAAAGRycy9kb3ducmV2LnhtbEyP&#10;wU7DMAyG70i8Q2QkLtOWrqMTLU0nmLQTp5VxzxrTVjROSbKte3vMiR3t3/r9feVmsoM4ow+9IwXL&#10;RQICqXGmp1bB4WM3fwYRoiajB0eo4IoBNtX9XakL4y60x3MdW8ElFAqtoItxLKQMTYdWh4UbkTj7&#10;ct7qyKNvpfH6wuV2kGmSrKXVPfGHTo+47bD5rk9WwfqnXs3eP82M9tfdm29sZraHTKnHh+n1BUTE&#10;Kf4fwx8+o0PFTEd3IhPEoGCes0pUsHpiA87zdMmLo4I0y3KQVSlvDapfAAAA//8DAFBLAQItABQA&#10;BgAIAAAAIQC2gziS/gAAAOEBAAATAAAAAAAAAAAAAAAAAAAAAABbQ29udGVudF9UeXBlc10ueG1s&#10;UEsBAi0AFAAGAAgAAAAhADj9If/WAAAAlAEAAAsAAAAAAAAAAAAAAAAALwEAAF9yZWxzLy5yZWxz&#10;UEsBAi0AFAAGAAgAAAAhAPKz7Q8kAgAARwQAAA4AAAAAAAAAAAAAAAAALgIAAGRycy9lMm9Eb2Mu&#10;eG1sUEsBAi0AFAAGAAgAAAAhAKQMs+3eAAAACQEAAA8AAAAAAAAAAAAAAAAAfgQAAGRycy9kb3du&#10;cmV2LnhtbFBLBQYAAAAABAAEAPMAAACJBQAAAAA=&#10;">
                <v:textbox style="mso-fit-shape-to-text:t">
                  <w:txbxContent>
                    <w:p w:rsidR="00C530EC" w:rsidRDefault="00C530EC">
                      <w:r>
                        <w:t>Office Use only:</w:t>
                      </w:r>
                    </w:p>
                    <w:p w:rsidR="00C530EC" w:rsidRDefault="00C530EC">
                      <w:r>
                        <w:t>Rag rating high</w:t>
                      </w:r>
                      <w:r w:rsidR="00445248">
                        <w:t>,</w:t>
                      </w:r>
                      <w:r>
                        <w:t xml:space="preserve"> medium or low</w:t>
                      </w:r>
                    </w:p>
                  </w:txbxContent>
                </v:textbox>
              </v:shape>
            </w:pict>
          </mc:Fallback>
        </mc:AlternateContent>
      </w:r>
    </w:p>
    <w:p w:rsidR="00E66BE1" w:rsidRPr="00E66BE1" w:rsidRDefault="00E66BE1" w:rsidP="00C11620">
      <w:pPr>
        <w:rPr>
          <w:rFonts w:ascii="Arial" w:hAnsi="Arial" w:cs="Arial"/>
          <w:sz w:val="24"/>
        </w:rPr>
      </w:pPr>
    </w:p>
    <w:sectPr w:rsidR="00E66BE1" w:rsidRPr="00E66BE1" w:rsidSect="00445248">
      <w:headerReference w:type="default" r:id="rId7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E" w:rsidRDefault="0024060E" w:rsidP="0024060E">
      <w:pPr>
        <w:spacing w:after="0" w:line="240" w:lineRule="auto"/>
      </w:pPr>
      <w:r>
        <w:separator/>
      </w:r>
    </w:p>
  </w:endnote>
  <w:endnote w:type="continuationSeparator" w:id="0">
    <w:p w:rsidR="0024060E" w:rsidRDefault="0024060E" w:rsidP="0024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E" w:rsidRDefault="0024060E" w:rsidP="0024060E">
      <w:pPr>
        <w:spacing w:after="0" w:line="240" w:lineRule="auto"/>
      </w:pPr>
      <w:r>
        <w:separator/>
      </w:r>
    </w:p>
  </w:footnote>
  <w:footnote w:type="continuationSeparator" w:id="0">
    <w:p w:rsidR="0024060E" w:rsidRDefault="0024060E" w:rsidP="0024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0E" w:rsidRPr="0024060E" w:rsidRDefault="0024060E" w:rsidP="0024060E">
    <w:pPr>
      <w:spacing w:after="0" w:line="240" w:lineRule="auto"/>
      <w:rPr>
        <w:rFonts w:ascii="Arial" w:eastAsia="Times New Roman" w:hAnsi="Arial" w:cs="Arial"/>
        <w:color w:val="2F5496"/>
        <w:sz w:val="24"/>
        <w:szCs w:val="24"/>
      </w:rPr>
    </w:pPr>
    <w:r w:rsidRPr="0024060E">
      <w:rPr>
        <w:rFonts w:ascii="Arial" w:eastAsia="Times New Roman" w:hAnsi="Arial" w:cs="Arial"/>
        <w:color w:val="2F5496"/>
        <w:sz w:val="24"/>
        <w:szCs w:val="24"/>
      </w:rPr>
      <w:t>Special School Nursing Service</w:t>
    </w:r>
  </w:p>
  <w:p w:rsidR="0024060E" w:rsidRDefault="002406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E8D1E5" wp14:editId="6DC9103C">
          <wp:simplePos x="0" y="0"/>
          <wp:positionH relativeFrom="column">
            <wp:posOffset>3924935</wp:posOffset>
          </wp:positionH>
          <wp:positionV relativeFrom="paragraph">
            <wp:posOffset>132080</wp:posOffset>
          </wp:positionV>
          <wp:extent cx="2451600" cy="810000"/>
          <wp:effectExtent l="0" t="0" r="0" b="317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rmingham Community Healthcare NHS 2018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0E"/>
    <w:rsid w:val="0001093F"/>
    <w:rsid w:val="00062F3E"/>
    <w:rsid w:val="000E695B"/>
    <w:rsid w:val="00195985"/>
    <w:rsid w:val="00217C35"/>
    <w:rsid w:val="0024060E"/>
    <w:rsid w:val="002D2EC2"/>
    <w:rsid w:val="003309E5"/>
    <w:rsid w:val="00330CF9"/>
    <w:rsid w:val="0040394A"/>
    <w:rsid w:val="00412550"/>
    <w:rsid w:val="00445248"/>
    <w:rsid w:val="004A071D"/>
    <w:rsid w:val="004F5639"/>
    <w:rsid w:val="00586D19"/>
    <w:rsid w:val="00625433"/>
    <w:rsid w:val="0066502A"/>
    <w:rsid w:val="006654F3"/>
    <w:rsid w:val="008232DD"/>
    <w:rsid w:val="009E5472"/>
    <w:rsid w:val="00AC3D0B"/>
    <w:rsid w:val="00B70C72"/>
    <w:rsid w:val="00BC7A21"/>
    <w:rsid w:val="00C1121A"/>
    <w:rsid w:val="00C11620"/>
    <w:rsid w:val="00C530EC"/>
    <w:rsid w:val="00DC060F"/>
    <w:rsid w:val="00E341BF"/>
    <w:rsid w:val="00E66BE1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E"/>
  </w:style>
  <w:style w:type="paragraph" w:styleId="Footer">
    <w:name w:val="footer"/>
    <w:basedOn w:val="Normal"/>
    <w:link w:val="FooterChar"/>
    <w:uiPriority w:val="99"/>
    <w:unhideWhenUsed/>
    <w:rsid w:val="00240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E"/>
  </w:style>
  <w:style w:type="table" w:styleId="TableGrid">
    <w:name w:val="Table Grid"/>
    <w:basedOn w:val="TableNormal"/>
    <w:uiPriority w:val="59"/>
    <w:rsid w:val="00E6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66B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66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E"/>
  </w:style>
  <w:style w:type="paragraph" w:styleId="Footer">
    <w:name w:val="footer"/>
    <w:basedOn w:val="Normal"/>
    <w:link w:val="FooterChar"/>
    <w:uiPriority w:val="99"/>
    <w:unhideWhenUsed/>
    <w:rsid w:val="002406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E"/>
  </w:style>
  <w:style w:type="table" w:styleId="TableGrid">
    <w:name w:val="Table Grid"/>
    <w:basedOn w:val="TableNormal"/>
    <w:uiPriority w:val="59"/>
    <w:rsid w:val="00E66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E66BE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E66B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B2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Community Healthcare NHS Trust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Dyson Hannah</dc:creator>
  <cp:lastModifiedBy>Derrington Del</cp:lastModifiedBy>
  <cp:revision>2</cp:revision>
  <dcterms:created xsi:type="dcterms:W3CDTF">2020-05-21T12:33:00Z</dcterms:created>
  <dcterms:modified xsi:type="dcterms:W3CDTF">2020-05-21T12:33:00Z</dcterms:modified>
</cp:coreProperties>
</file>