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472C8" w14:textId="07A52E59" w:rsidR="00867E98" w:rsidRDefault="00867E98" w:rsidP="00867E98">
      <w:pPr>
        <w:jc w:val="center"/>
        <w:rPr>
          <w:rFonts w:ascii="Comic Sans MS" w:hAnsi="Comic Sans MS"/>
          <w:b/>
          <w:bCs/>
          <w:sz w:val="28"/>
          <w:szCs w:val="28"/>
          <w:u w:val="single"/>
        </w:rPr>
      </w:pPr>
      <w:r>
        <w:rPr>
          <w:rFonts w:ascii="Comic Sans MS" w:hAnsi="Comic Sans MS"/>
          <w:b/>
          <w:bCs/>
          <w:sz w:val="28"/>
          <w:szCs w:val="28"/>
          <w:u w:val="single"/>
        </w:rPr>
        <w:t>Q2 Home Learning</w:t>
      </w:r>
      <w:r w:rsidR="00A07076">
        <w:rPr>
          <w:rFonts w:ascii="Comic Sans MS" w:hAnsi="Comic Sans MS"/>
          <w:b/>
          <w:bCs/>
          <w:sz w:val="28"/>
          <w:szCs w:val="28"/>
          <w:u w:val="single"/>
        </w:rPr>
        <w:t xml:space="preserve"> (</w:t>
      </w:r>
      <w:r w:rsidR="00EA1FD8">
        <w:rPr>
          <w:rFonts w:ascii="Comic Sans MS" w:hAnsi="Comic Sans MS"/>
          <w:b/>
          <w:bCs/>
          <w:sz w:val="28"/>
          <w:szCs w:val="28"/>
          <w:u w:val="single"/>
        </w:rPr>
        <w:t>Time Capsule</w:t>
      </w:r>
      <w:r w:rsidR="00774098">
        <w:rPr>
          <w:rFonts w:ascii="Comic Sans MS" w:hAnsi="Comic Sans MS"/>
          <w:b/>
          <w:bCs/>
          <w:sz w:val="28"/>
          <w:szCs w:val="28"/>
          <w:u w:val="single"/>
        </w:rPr>
        <w:t>)</w:t>
      </w:r>
      <w:r w:rsidR="00774098">
        <w:rPr>
          <w:rFonts w:ascii="Comic Sans MS" w:hAnsi="Comic Sans MS"/>
          <w:b/>
          <w:bCs/>
          <w:sz w:val="28"/>
          <w:szCs w:val="28"/>
        </w:rPr>
        <w:t xml:space="preserve">   </w:t>
      </w:r>
    </w:p>
    <w:p w14:paraId="0A8A8230" w14:textId="487D47CC" w:rsidR="00867E98" w:rsidRDefault="00867E98" w:rsidP="00867E98">
      <w:pPr>
        <w:jc w:val="center"/>
        <w:rPr>
          <w:rFonts w:ascii="Comic Sans MS" w:hAnsi="Comic Sans MS"/>
          <w:b/>
          <w:bCs/>
          <w:u w:val="single"/>
        </w:rPr>
      </w:pPr>
      <w:r w:rsidRPr="00867E98">
        <w:rPr>
          <w:rFonts w:ascii="Comic Sans MS" w:hAnsi="Comic Sans MS"/>
          <w:b/>
          <w:bCs/>
          <w:u w:val="single"/>
        </w:rPr>
        <w:t>Wb. 1</w:t>
      </w:r>
      <w:r w:rsidR="00EA1FD8">
        <w:rPr>
          <w:rFonts w:ascii="Comic Sans MS" w:hAnsi="Comic Sans MS"/>
          <w:b/>
          <w:bCs/>
          <w:u w:val="single"/>
        </w:rPr>
        <w:t>8</w:t>
      </w:r>
      <w:r w:rsidRPr="00867E98">
        <w:rPr>
          <w:rFonts w:ascii="Comic Sans MS" w:hAnsi="Comic Sans MS"/>
          <w:b/>
          <w:bCs/>
          <w:u w:val="single"/>
        </w:rPr>
        <w:t>.05.20</w:t>
      </w:r>
    </w:p>
    <w:p w14:paraId="0C917AFC" w14:textId="3E4B8B18" w:rsidR="00867E98" w:rsidRDefault="00867E98" w:rsidP="00867E98">
      <w:pPr>
        <w:rPr>
          <w:rFonts w:ascii="Comic Sans MS" w:hAnsi="Comic Sans MS"/>
        </w:rPr>
      </w:pPr>
      <w:r>
        <w:rPr>
          <w:rFonts w:ascii="Comic Sans MS" w:hAnsi="Comic Sans MS"/>
        </w:rPr>
        <w:t>Hello Q2!</w:t>
      </w:r>
    </w:p>
    <w:p w14:paraId="7323DBFA" w14:textId="52E4F48A" w:rsidR="00867E98" w:rsidRDefault="00867E98" w:rsidP="00867E98">
      <w:pPr>
        <w:rPr>
          <w:rFonts w:ascii="Comic Sans MS" w:hAnsi="Comic Sans MS"/>
        </w:rPr>
      </w:pPr>
      <w:r>
        <w:rPr>
          <w:rFonts w:ascii="Comic Sans MS" w:hAnsi="Comic Sans MS"/>
        </w:rPr>
        <w:t xml:space="preserve">I hope you are </w:t>
      </w:r>
      <w:r w:rsidR="00EA1FD8">
        <w:rPr>
          <w:rFonts w:ascii="Comic Sans MS" w:hAnsi="Comic Sans MS"/>
        </w:rPr>
        <w:t>continuing to keep</w:t>
      </w:r>
      <w:r>
        <w:rPr>
          <w:rFonts w:ascii="Comic Sans MS" w:hAnsi="Comic Sans MS"/>
        </w:rPr>
        <w:t xml:space="preserve"> well and</w:t>
      </w:r>
      <w:r w:rsidR="00EA1FD8">
        <w:rPr>
          <w:rFonts w:ascii="Comic Sans MS" w:hAnsi="Comic Sans MS"/>
        </w:rPr>
        <w:t xml:space="preserve"> </w:t>
      </w:r>
      <w:r>
        <w:rPr>
          <w:rFonts w:ascii="Comic Sans MS" w:hAnsi="Comic Sans MS"/>
        </w:rPr>
        <w:t>safe at home.</w:t>
      </w:r>
    </w:p>
    <w:p w14:paraId="44554AD0" w14:textId="255A1B8E" w:rsidR="00867E98" w:rsidRDefault="00867E98" w:rsidP="00867E98">
      <w:pPr>
        <w:rPr>
          <w:rFonts w:ascii="Comic Sans MS" w:hAnsi="Comic Sans MS"/>
        </w:rPr>
      </w:pPr>
      <w:r>
        <w:rPr>
          <w:rFonts w:ascii="Comic Sans MS" w:hAnsi="Comic Sans MS"/>
        </w:rPr>
        <w:t xml:space="preserve">Thank you so much </w:t>
      </w:r>
      <w:r w:rsidR="00EA1FD8">
        <w:rPr>
          <w:rFonts w:ascii="Comic Sans MS" w:hAnsi="Comic Sans MS"/>
        </w:rPr>
        <w:t xml:space="preserve">checking your emails, the website and accessing seesaw showing that you are busy learning at home. Don’t forget to upload your work/photos or email them to </w:t>
      </w:r>
      <w:hyperlink r:id="rId5" w:history="1">
        <w:r w:rsidR="00EA1FD8" w:rsidRPr="00555714">
          <w:rPr>
            <w:rStyle w:val="Hyperlink"/>
            <w:rFonts w:ascii="Comic Sans MS" w:hAnsi="Comic Sans MS"/>
          </w:rPr>
          <w:t>DINOSAURS@mayfield.bham.sch.uk</w:t>
        </w:r>
      </w:hyperlink>
      <w:r w:rsidR="00EA1FD8">
        <w:rPr>
          <w:rFonts w:ascii="Comic Sans MS" w:hAnsi="Comic Sans MS"/>
        </w:rPr>
        <w:t>.</w:t>
      </w:r>
    </w:p>
    <w:p w14:paraId="4EC98787" w14:textId="084AB2DD" w:rsidR="00B07A64" w:rsidRDefault="00EA1FD8" w:rsidP="00867E98">
      <w:pPr>
        <w:rPr>
          <w:rFonts w:ascii="Comic Sans MS" w:hAnsi="Comic Sans MS"/>
        </w:rPr>
      </w:pPr>
      <w:r>
        <w:rPr>
          <w:rFonts w:ascii="Comic Sans MS" w:hAnsi="Comic Sans MS"/>
        </w:rPr>
        <w:t xml:space="preserve">For this last </w:t>
      </w:r>
      <w:r w:rsidR="00867E98">
        <w:rPr>
          <w:rFonts w:ascii="Comic Sans MS" w:hAnsi="Comic Sans MS"/>
        </w:rPr>
        <w:t xml:space="preserve">week </w:t>
      </w:r>
      <w:r>
        <w:rPr>
          <w:rFonts w:ascii="Comic Sans MS" w:hAnsi="Comic Sans MS"/>
        </w:rPr>
        <w:t xml:space="preserve">of the term, </w:t>
      </w:r>
      <w:r w:rsidR="00867E98">
        <w:rPr>
          <w:rFonts w:ascii="Comic Sans MS" w:hAnsi="Comic Sans MS"/>
        </w:rPr>
        <w:t xml:space="preserve">I have set </w:t>
      </w:r>
      <w:r>
        <w:rPr>
          <w:rFonts w:ascii="Comic Sans MS" w:hAnsi="Comic Sans MS"/>
        </w:rPr>
        <w:t>a fun task, which you can also carry on into half term, if you wish</w:t>
      </w:r>
      <w:r w:rsidR="00E87693">
        <w:rPr>
          <w:rFonts w:ascii="Comic Sans MS" w:hAnsi="Comic Sans MS"/>
        </w:rPr>
        <w:t>. Create a ‘time capsule’ about your time in lockdown! You will find a guide on how to complete this and activity sheets on the school website and seesaw.</w:t>
      </w:r>
    </w:p>
    <w:p w14:paraId="66EECA4F" w14:textId="34BC6D87" w:rsidR="00EA1FD8" w:rsidRDefault="00EA1FD8" w:rsidP="00867E98">
      <w:pPr>
        <w:rPr>
          <w:rFonts w:ascii="Comic Sans MS" w:hAnsi="Comic Sans MS"/>
        </w:rPr>
      </w:pPr>
      <w:r>
        <w:rPr>
          <w:rFonts w:ascii="Comic Sans MS" w:hAnsi="Comic Sans MS"/>
        </w:rPr>
        <w:t>There may also be English and Maths tasks I set from previous weeks learning, which you have not yet had the chance to have a go at, so please feel free to look back and choose some of them.</w:t>
      </w:r>
    </w:p>
    <w:p w14:paraId="3BC29216" w14:textId="04EFDD44" w:rsidR="00E87693" w:rsidRDefault="00E87693" w:rsidP="00867E98">
      <w:pPr>
        <w:rPr>
          <w:rFonts w:ascii="Comic Sans MS" w:hAnsi="Comic Sans MS"/>
        </w:rPr>
      </w:pPr>
      <w:r>
        <w:rPr>
          <w:rFonts w:ascii="Comic Sans MS" w:hAnsi="Comic Sans MS"/>
        </w:rPr>
        <w:t>A few pointers to include in your time capsule task:-</w:t>
      </w:r>
    </w:p>
    <w:p w14:paraId="35EA3237" w14:textId="7870B29B" w:rsidR="00E87693" w:rsidRDefault="00E87693" w:rsidP="00867E98">
      <w:pPr>
        <w:rPr>
          <w:rFonts w:ascii="Comic Sans MS" w:hAnsi="Comic Sans MS"/>
          <w:b/>
          <w:bCs/>
          <w:u w:val="single"/>
        </w:rPr>
      </w:pPr>
      <w:r>
        <w:rPr>
          <w:rFonts w:ascii="Comic Sans MS" w:hAnsi="Comic Sans MS"/>
          <w:b/>
          <w:bCs/>
          <w:u w:val="single"/>
        </w:rPr>
        <w:t>2020 Time Capsule</w:t>
      </w:r>
    </w:p>
    <w:p w14:paraId="1680D454" w14:textId="07718036" w:rsidR="00E87693" w:rsidRDefault="00E87693" w:rsidP="00E87693">
      <w:pPr>
        <w:pStyle w:val="ListParagraph"/>
        <w:numPr>
          <w:ilvl w:val="0"/>
          <w:numId w:val="4"/>
        </w:numPr>
        <w:rPr>
          <w:rFonts w:ascii="Comic Sans MS" w:hAnsi="Comic Sans MS"/>
        </w:rPr>
      </w:pPr>
      <w:r>
        <w:rPr>
          <w:rFonts w:ascii="Comic Sans MS" w:hAnsi="Comic Sans MS"/>
        </w:rPr>
        <w:t>Collect objects that remind you about lockdown to go into the watertight container which will be buried. It could be anything at all! Think about what would be exciting for someone to find in the future when they discover it! (see guide).</w:t>
      </w:r>
    </w:p>
    <w:p w14:paraId="2850562F" w14:textId="21AEE954" w:rsidR="00F71FAA" w:rsidRDefault="00F71FAA" w:rsidP="00E87693">
      <w:pPr>
        <w:pStyle w:val="ListParagraph"/>
        <w:numPr>
          <w:ilvl w:val="0"/>
          <w:numId w:val="4"/>
        </w:numPr>
        <w:rPr>
          <w:rFonts w:ascii="Comic Sans MS" w:hAnsi="Comic Sans MS"/>
        </w:rPr>
      </w:pPr>
      <w:r>
        <w:rPr>
          <w:rFonts w:ascii="Comic Sans MS" w:hAnsi="Comic Sans MS"/>
        </w:rPr>
        <w:t>Include drawings of you and your family and what you have been doing in lockdown.</w:t>
      </w:r>
    </w:p>
    <w:p w14:paraId="4E3A0CBD" w14:textId="4A1EA4B4" w:rsidR="00F71FAA" w:rsidRDefault="00F71FAA" w:rsidP="00E87693">
      <w:pPr>
        <w:pStyle w:val="ListParagraph"/>
        <w:numPr>
          <w:ilvl w:val="0"/>
          <w:numId w:val="4"/>
        </w:numPr>
        <w:rPr>
          <w:rFonts w:ascii="Comic Sans MS" w:hAnsi="Comic Sans MS"/>
        </w:rPr>
      </w:pPr>
      <w:r>
        <w:rPr>
          <w:rFonts w:ascii="Comic Sans MS" w:hAnsi="Comic Sans MS"/>
        </w:rPr>
        <w:t>Write a diary about your week on the activity sheet, with adult support. Or you could talk about the things you do and ask your adult to scribe what you said or did.</w:t>
      </w:r>
    </w:p>
    <w:p w14:paraId="0B46DC28" w14:textId="5C17E686" w:rsidR="00B07A64" w:rsidRDefault="00F71FAA" w:rsidP="00867E98">
      <w:pPr>
        <w:pStyle w:val="ListParagraph"/>
        <w:numPr>
          <w:ilvl w:val="0"/>
          <w:numId w:val="4"/>
        </w:numPr>
        <w:rPr>
          <w:rFonts w:ascii="Comic Sans MS" w:hAnsi="Comic Sans MS"/>
        </w:rPr>
      </w:pPr>
      <w:r>
        <w:rPr>
          <w:rFonts w:ascii="Comic Sans MS" w:hAnsi="Comic Sans MS"/>
        </w:rPr>
        <w:t>Take some photos of your work and when you make the capsule and bury it; we will be excited to see!</w:t>
      </w:r>
    </w:p>
    <w:p w14:paraId="1BF38151" w14:textId="77777777" w:rsidR="00F71FAA" w:rsidRPr="00F71FAA" w:rsidRDefault="00F71FAA" w:rsidP="00F71FAA">
      <w:pPr>
        <w:pStyle w:val="ListParagraph"/>
        <w:rPr>
          <w:rFonts w:ascii="Comic Sans MS" w:hAnsi="Comic Sans MS"/>
        </w:rPr>
      </w:pPr>
    </w:p>
    <w:p w14:paraId="1E90C904" w14:textId="727C13D0" w:rsidR="0073246A" w:rsidRDefault="0073246A" w:rsidP="0073246A">
      <w:pPr>
        <w:pStyle w:val="ListParagraph"/>
        <w:rPr>
          <w:rFonts w:ascii="Comic Sans MS" w:hAnsi="Comic Sans MS"/>
          <w:b/>
          <w:bCs/>
          <w:u w:val="single"/>
        </w:rPr>
      </w:pPr>
      <w:r>
        <w:rPr>
          <w:rFonts w:ascii="Comic Sans MS" w:hAnsi="Comic Sans MS"/>
          <w:b/>
          <w:bCs/>
          <w:u w:val="single"/>
        </w:rPr>
        <w:t>Website of the week:</w:t>
      </w:r>
    </w:p>
    <w:p w14:paraId="1D1112FE" w14:textId="33125AA3" w:rsidR="0073246A" w:rsidRDefault="0073246A" w:rsidP="0073246A">
      <w:pPr>
        <w:pStyle w:val="ListParagraph"/>
        <w:rPr>
          <w:rFonts w:ascii="Comic Sans MS" w:hAnsi="Comic Sans MS"/>
          <w:b/>
          <w:bCs/>
          <w:u w:val="single"/>
        </w:rPr>
      </w:pPr>
    </w:p>
    <w:p w14:paraId="622BFA2D" w14:textId="2B9DC48D" w:rsidR="0073246A" w:rsidRDefault="0073246A" w:rsidP="0073246A">
      <w:pPr>
        <w:pStyle w:val="ListParagraph"/>
        <w:rPr>
          <w:rFonts w:ascii="Comic Sans MS" w:hAnsi="Comic Sans MS"/>
        </w:rPr>
      </w:pPr>
      <w:r>
        <w:rPr>
          <w:rFonts w:ascii="Comic Sans MS" w:hAnsi="Comic Sans MS"/>
        </w:rPr>
        <w:t xml:space="preserve">In addition to sumdog and bug club, which you should all have logins for </w:t>
      </w:r>
      <w:r w:rsidR="00B07A64">
        <w:rPr>
          <w:rFonts w:ascii="Comic Sans MS" w:hAnsi="Comic Sans MS"/>
        </w:rPr>
        <w:t xml:space="preserve">and can access as and when you want to </w:t>
      </w:r>
      <w:r>
        <w:rPr>
          <w:rFonts w:ascii="Comic Sans MS" w:hAnsi="Comic Sans MS"/>
        </w:rPr>
        <w:t>(please let me know if you need any help!)</w:t>
      </w:r>
      <w:r w:rsidR="00B07A64">
        <w:rPr>
          <w:rFonts w:ascii="Comic Sans MS" w:hAnsi="Comic Sans MS"/>
        </w:rPr>
        <w:t xml:space="preserve">, </w:t>
      </w:r>
      <w:r>
        <w:rPr>
          <w:rFonts w:ascii="Comic Sans MS" w:hAnsi="Comic Sans MS"/>
        </w:rPr>
        <w:t>check out:-</w:t>
      </w:r>
    </w:p>
    <w:p w14:paraId="6B5581D2" w14:textId="4A623E1D" w:rsidR="00FA5C63" w:rsidRDefault="00FA5C63" w:rsidP="0073246A">
      <w:pPr>
        <w:pStyle w:val="ListParagraph"/>
        <w:rPr>
          <w:rFonts w:ascii="Comic Sans MS" w:hAnsi="Comic Sans MS"/>
        </w:rPr>
      </w:pPr>
    </w:p>
    <w:p w14:paraId="45EB54F5" w14:textId="62D5C829" w:rsidR="00FA5C63" w:rsidRDefault="008B0E2E" w:rsidP="0073246A">
      <w:pPr>
        <w:pStyle w:val="ListParagraph"/>
        <w:rPr>
          <w:rFonts w:ascii="Comic Sans MS" w:hAnsi="Comic Sans MS"/>
        </w:rPr>
      </w:pPr>
      <w:hyperlink r:id="rId6" w:history="1">
        <w:r w:rsidRPr="00B33390">
          <w:rPr>
            <w:rStyle w:val="Hyperlink"/>
            <w:rFonts w:ascii="Comic Sans MS" w:hAnsi="Comic Sans MS"/>
          </w:rPr>
          <w:t>http://frozenlighttheatre.com/sensory-resource-kits/</w:t>
        </w:r>
      </w:hyperlink>
    </w:p>
    <w:p w14:paraId="660DFD1C" w14:textId="3E6CC78D" w:rsidR="008B0E2E" w:rsidRDefault="008B0E2E" w:rsidP="0073246A">
      <w:pPr>
        <w:pStyle w:val="ListParagraph"/>
        <w:rPr>
          <w:rFonts w:ascii="Comic Sans MS" w:hAnsi="Comic Sans MS"/>
        </w:rPr>
      </w:pPr>
    </w:p>
    <w:p w14:paraId="6E305352" w14:textId="37028DD9" w:rsidR="008B0E2E" w:rsidRDefault="008B0E2E" w:rsidP="0073246A">
      <w:pPr>
        <w:pStyle w:val="ListParagraph"/>
        <w:rPr>
          <w:rFonts w:ascii="Comic Sans MS" w:hAnsi="Comic Sans MS"/>
        </w:rPr>
      </w:pPr>
      <w:r>
        <w:rPr>
          <w:rFonts w:ascii="Comic Sans MS" w:hAnsi="Comic Sans MS"/>
        </w:rPr>
        <w:t>This is a wonderful home sensory experience you can do. Click on the first link out of the 3 choices.</w:t>
      </w:r>
      <w:bookmarkStart w:id="0" w:name="_GoBack"/>
      <w:bookmarkEnd w:id="0"/>
    </w:p>
    <w:p w14:paraId="26C2B788" w14:textId="170798E0" w:rsidR="0073246A" w:rsidRDefault="0073246A" w:rsidP="0073246A">
      <w:pPr>
        <w:pStyle w:val="ListParagraph"/>
        <w:rPr>
          <w:rFonts w:ascii="Comic Sans MS" w:hAnsi="Comic Sans MS"/>
        </w:rPr>
      </w:pPr>
    </w:p>
    <w:p w14:paraId="19809342" w14:textId="77777777" w:rsidR="0073246A" w:rsidRDefault="0073246A" w:rsidP="0073246A">
      <w:pPr>
        <w:pStyle w:val="ListParagraph"/>
        <w:rPr>
          <w:rFonts w:ascii="Comic Sans MS" w:hAnsi="Comic Sans MS"/>
        </w:rPr>
      </w:pPr>
    </w:p>
    <w:p w14:paraId="72F3A822" w14:textId="088619ED" w:rsidR="00D94D59" w:rsidRDefault="00D94D59"/>
    <w:p w14:paraId="1B9D54D1" w14:textId="7DCBA6D8" w:rsidR="00D94D59" w:rsidRDefault="00D94D59"/>
    <w:p w14:paraId="08CCB345" w14:textId="300608DA" w:rsidR="00D94D59" w:rsidRDefault="00D94D59"/>
    <w:p w14:paraId="728E622B" w14:textId="5B58F6B1" w:rsidR="00D94D59" w:rsidRDefault="00D94D59"/>
    <w:p w14:paraId="7EFCD3DE" w14:textId="4458D73F" w:rsidR="00D94D59" w:rsidRDefault="00D94D59"/>
    <w:p w14:paraId="1F465F6F" w14:textId="69C7ED1A" w:rsidR="00D94D59" w:rsidRDefault="00D94D59"/>
    <w:p w14:paraId="35DFFF19" w14:textId="6D4A3733" w:rsidR="00D94D59" w:rsidRDefault="00D94D59"/>
    <w:p w14:paraId="5334868E" w14:textId="211AC623" w:rsidR="00D94D59" w:rsidRDefault="00D94D59"/>
    <w:p w14:paraId="1B2FEA4F" w14:textId="183C9804" w:rsidR="00D94D59" w:rsidRDefault="00D94D59"/>
    <w:p w14:paraId="67A09795" w14:textId="16E42FEF" w:rsidR="00D94D59" w:rsidRDefault="00D94D59"/>
    <w:p w14:paraId="4B0FA084" w14:textId="318DC6BD" w:rsidR="00D94D59" w:rsidRDefault="00D94D59"/>
    <w:p w14:paraId="270E11E2" w14:textId="61D0E10B" w:rsidR="00D94D59" w:rsidRDefault="00D94D59"/>
    <w:p w14:paraId="255649F3" w14:textId="7A5FB8C7" w:rsidR="00D94D59" w:rsidRDefault="00D94D59"/>
    <w:p w14:paraId="4540B1C3" w14:textId="5DF06F43" w:rsidR="00D94D59" w:rsidRDefault="00D94D59"/>
    <w:p w14:paraId="6BE94CFB" w14:textId="703B2BBF" w:rsidR="00D94D59" w:rsidRDefault="00D94D59"/>
    <w:p w14:paraId="290A3440" w14:textId="07834A74" w:rsidR="00D94D59" w:rsidRDefault="00D94D59"/>
    <w:p w14:paraId="52CBF764" w14:textId="75DE9A75" w:rsidR="00D94D59" w:rsidRDefault="00D94D59"/>
    <w:p w14:paraId="77D86041" w14:textId="42F1913A" w:rsidR="00D94D59" w:rsidRDefault="00D94D59"/>
    <w:p w14:paraId="485D4266" w14:textId="3CC92536" w:rsidR="00D94D59" w:rsidRDefault="00D94D59"/>
    <w:p w14:paraId="0BA56083" w14:textId="62743789" w:rsidR="00D94D59" w:rsidRDefault="00D94D59"/>
    <w:p w14:paraId="1F837A95" w14:textId="12026A9E" w:rsidR="00D94D59" w:rsidRDefault="00D94D59"/>
    <w:p w14:paraId="01C0E3A1" w14:textId="5FE93BC1" w:rsidR="00D94D59" w:rsidRDefault="00D94D59"/>
    <w:p w14:paraId="11A631A9" w14:textId="2FCBE302" w:rsidR="00D94D59" w:rsidRDefault="00D94D59"/>
    <w:p w14:paraId="413859F8" w14:textId="4D90D0AD" w:rsidR="00D94D59" w:rsidRDefault="00D94D59"/>
    <w:p w14:paraId="47A25F87" w14:textId="3B37A059" w:rsidR="00D94D59" w:rsidRDefault="00D94D59"/>
    <w:p w14:paraId="600F5C28" w14:textId="484F64F7" w:rsidR="00D94D59" w:rsidRDefault="00D94D59"/>
    <w:p w14:paraId="28E129EE" w14:textId="77777777" w:rsidR="00D94D59" w:rsidRDefault="00D94D59"/>
    <w:p w14:paraId="0DE9A98F" w14:textId="2945BD66" w:rsidR="00D94D59" w:rsidRDefault="00D94D59"/>
    <w:sectPr w:rsidR="00D94D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429D9"/>
    <w:multiLevelType w:val="hybridMultilevel"/>
    <w:tmpl w:val="B4EC7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E5378C"/>
    <w:multiLevelType w:val="hybridMultilevel"/>
    <w:tmpl w:val="9850D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5D2B12"/>
    <w:multiLevelType w:val="hybridMultilevel"/>
    <w:tmpl w:val="3626C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947693"/>
    <w:multiLevelType w:val="hybridMultilevel"/>
    <w:tmpl w:val="87CAE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430"/>
    <w:rsid w:val="00101D42"/>
    <w:rsid w:val="001820C6"/>
    <w:rsid w:val="00324AB8"/>
    <w:rsid w:val="00416942"/>
    <w:rsid w:val="005E298F"/>
    <w:rsid w:val="006A3756"/>
    <w:rsid w:val="00723372"/>
    <w:rsid w:val="00732430"/>
    <w:rsid w:val="0073246A"/>
    <w:rsid w:val="00736B1A"/>
    <w:rsid w:val="00774098"/>
    <w:rsid w:val="00867E98"/>
    <w:rsid w:val="008B0E2E"/>
    <w:rsid w:val="00997C14"/>
    <w:rsid w:val="00A07076"/>
    <w:rsid w:val="00A9706D"/>
    <w:rsid w:val="00B07A64"/>
    <w:rsid w:val="00B709AF"/>
    <w:rsid w:val="00C871F4"/>
    <w:rsid w:val="00CD6355"/>
    <w:rsid w:val="00D94D59"/>
    <w:rsid w:val="00E02EFC"/>
    <w:rsid w:val="00E87693"/>
    <w:rsid w:val="00EA1FD8"/>
    <w:rsid w:val="00F71FAA"/>
    <w:rsid w:val="00FA5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F1F8E"/>
  <w15:chartTrackingRefBased/>
  <w15:docId w15:val="{0A75F946-AAA9-4B0A-9EC8-313DE5182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09AF"/>
    <w:rPr>
      <w:color w:val="0563C1" w:themeColor="hyperlink"/>
      <w:u w:val="single"/>
    </w:rPr>
  </w:style>
  <w:style w:type="character" w:styleId="UnresolvedMention">
    <w:name w:val="Unresolved Mention"/>
    <w:basedOn w:val="DefaultParagraphFont"/>
    <w:uiPriority w:val="99"/>
    <w:semiHidden/>
    <w:unhideWhenUsed/>
    <w:rsid w:val="00B709AF"/>
    <w:rPr>
      <w:color w:val="605E5C"/>
      <w:shd w:val="clear" w:color="auto" w:fill="E1DFDD"/>
    </w:rPr>
  </w:style>
  <w:style w:type="paragraph" w:styleId="ListParagraph">
    <w:name w:val="List Paragraph"/>
    <w:basedOn w:val="Normal"/>
    <w:uiPriority w:val="34"/>
    <w:qFormat/>
    <w:rsid w:val="00A070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rozenlighttheatre.com/sensory-resource-kits/" TargetMode="External"/><Relationship Id="rId5" Type="http://schemas.openxmlformats.org/officeDocument/2006/relationships/hyperlink" Target="mailto:DINOSAURS@mayfield.bham.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palmer</dc:creator>
  <cp:keywords/>
  <dc:description/>
  <cp:lastModifiedBy>carla palmer</cp:lastModifiedBy>
  <cp:revision>3</cp:revision>
  <dcterms:created xsi:type="dcterms:W3CDTF">2020-05-18T08:07:00Z</dcterms:created>
  <dcterms:modified xsi:type="dcterms:W3CDTF">2020-05-18T08:13:00Z</dcterms:modified>
</cp:coreProperties>
</file>