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BD" w:rsidRDefault="00345900" w:rsidP="00871ABD">
      <w:pPr>
        <w:jc w:val="center"/>
      </w:pPr>
      <w:r>
        <w:t xml:space="preserve">Stories </w:t>
      </w:r>
      <w:r w:rsidR="00871ABD">
        <w:t>on YouTube</w:t>
      </w:r>
    </w:p>
    <w:p w:rsidR="00CA2F68" w:rsidRDefault="003D5348">
      <w:r>
        <w:t xml:space="preserve">The very hungry caterpillar: </w:t>
      </w:r>
      <w:hyperlink r:id="rId4" w:history="1">
        <w:r>
          <w:rPr>
            <w:rStyle w:val="Hyperlink"/>
          </w:rPr>
          <w:t>https://www.youtube.com/watch?v=75NQK-Sm1YY</w:t>
        </w:r>
      </w:hyperlink>
    </w:p>
    <w:p w:rsidR="003D5348" w:rsidRDefault="003D5348">
      <w:r>
        <w:t xml:space="preserve">The gingerbread man: </w:t>
      </w:r>
      <w:hyperlink r:id="rId5" w:history="1">
        <w:r>
          <w:rPr>
            <w:rStyle w:val="Hyperlink"/>
          </w:rPr>
          <w:t>https://www.youtube.com/watch?v=pckuS--UlV4</w:t>
        </w:r>
      </w:hyperlink>
    </w:p>
    <w:p w:rsidR="003D5348" w:rsidRDefault="00871ABD">
      <w:r>
        <w:t xml:space="preserve">We are going on bear hunt: </w:t>
      </w:r>
      <w:hyperlink r:id="rId6" w:history="1">
        <w:r>
          <w:rPr>
            <w:rStyle w:val="Hyperlink"/>
          </w:rPr>
          <w:t>https://www.youtube.com/watch?v=Waoa3iG3bZ4</w:t>
        </w:r>
      </w:hyperlink>
    </w:p>
    <w:p w:rsidR="00871ABD" w:rsidRDefault="00871ABD">
      <w:r>
        <w:t xml:space="preserve">Dear zoo song: </w:t>
      </w:r>
      <w:hyperlink r:id="rId7" w:history="1">
        <w:r>
          <w:rPr>
            <w:rStyle w:val="Hyperlink"/>
          </w:rPr>
          <w:t>https://www.youtube.com/watch?v=KsHXDPxozTk</w:t>
        </w:r>
      </w:hyperlink>
    </w:p>
    <w:p w:rsidR="00871ABD" w:rsidRDefault="00871ABD" w:rsidP="00871ABD">
      <w:pPr>
        <w:jc w:val="center"/>
      </w:pPr>
      <w:r>
        <w:t xml:space="preserve">PE sessions and actions songs on YouTube </w:t>
      </w:r>
    </w:p>
    <w:p w:rsidR="00871ABD" w:rsidRDefault="00E17BA5" w:rsidP="00871ABD">
      <w:hyperlink r:id="rId8" w:history="1">
        <w:r w:rsidR="00871ABD">
          <w:rPr>
            <w:rStyle w:val="Hyperlink"/>
          </w:rPr>
          <w:t>https://www.youtube.com/watch?v=KAT5NiWHFIU</w:t>
        </w:r>
      </w:hyperlink>
    </w:p>
    <w:p w:rsidR="00871ABD" w:rsidRDefault="00E17BA5" w:rsidP="00871ABD">
      <w:hyperlink r:id="rId9" w:history="1">
        <w:r w:rsidR="00871ABD">
          <w:rPr>
            <w:rStyle w:val="Hyperlink"/>
          </w:rPr>
          <w:t>https://www.youtube.com/watch?v=RLOOOjGAM1s</w:t>
        </w:r>
      </w:hyperlink>
    </w:p>
    <w:p w:rsidR="00871ABD" w:rsidRDefault="00E17BA5" w:rsidP="00871ABD">
      <w:hyperlink r:id="rId10" w:history="1">
        <w:r w:rsidR="00871ABD">
          <w:rPr>
            <w:rStyle w:val="Hyperlink"/>
          </w:rPr>
          <w:t>https://www.youtube.com/watch?v=388Q44ReOWE</w:t>
        </w:r>
      </w:hyperlink>
    </w:p>
    <w:p w:rsidR="00871ABD" w:rsidRDefault="00E17BA5" w:rsidP="00871ABD">
      <w:hyperlink r:id="rId11" w:history="1">
        <w:r w:rsidR="00871ABD">
          <w:rPr>
            <w:rStyle w:val="Hyperlink"/>
          </w:rPr>
          <w:t>https://www.youtube.com/watch?v=dUXk8Nc5qQ8</w:t>
        </w:r>
      </w:hyperlink>
    </w:p>
    <w:p w:rsidR="00871ABD" w:rsidRDefault="00E17BA5" w:rsidP="00871ABD">
      <w:hyperlink r:id="rId12" w:history="1">
        <w:r w:rsidR="00871ABD">
          <w:rPr>
            <w:rStyle w:val="Hyperlink"/>
          </w:rPr>
          <w:t>https://www.youtube.com/watch?v=hzo9me2fdzg</w:t>
        </w:r>
      </w:hyperlink>
    </w:p>
    <w:p w:rsidR="00871ABD" w:rsidRDefault="00E17BA5" w:rsidP="00871ABD">
      <w:hyperlink r:id="rId13" w:history="1">
        <w:r w:rsidR="00871ABD">
          <w:rPr>
            <w:rStyle w:val="Hyperlink"/>
          </w:rPr>
          <w:t>https://www.youtube.com/watch?v=2UcZWXvgMZE</w:t>
        </w:r>
      </w:hyperlink>
    </w:p>
    <w:p w:rsidR="00871ABD" w:rsidRDefault="00E17BA5" w:rsidP="00871ABD">
      <w:hyperlink r:id="rId14" w:history="1">
        <w:r w:rsidR="00871ABD">
          <w:rPr>
            <w:rStyle w:val="Hyperlink"/>
          </w:rPr>
          <w:t>https://www.bbc.co.uk/teach/supermovers</w:t>
        </w:r>
      </w:hyperlink>
    </w:p>
    <w:p w:rsidR="003D5348" w:rsidRDefault="00871ABD" w:rsidP="00871ABD">
      <w:pPr>
        <w:jc w:val="center"/>
      </w:pPr>
      <w:r>
        <w:t>Useful pages on face book</w:t>
      </w:r>
    </w:p>
    <w:p w:rsidR="00871ABD" w:rsidRDefault="00E17BA5" w:rsidP="00871ABD">
      <w:hyperlink r:id="rId15" w:history="1">
        <w:r w:rsidR="00871ABD">
          <w:rPr>
            <w:rStyle w:val="Hyperlink"/>
          </w:rPr>
          <w:t>https://www.facebook.com/SensationalCreations/</w:t>
        </w:r>
      </w:hyperlink>
    </w:p>
    <w:p w:rsidR="00871ABD" w:rsidRDefault="00E17BA5" w:rsidP="00871ABD">
      <w:hyperlink r:id="rId16" w:history="1">
        <w:r w:rsidR="00871ABD">
          <w:rPr>
            <w:rStyle w:val="Hyperlink"/>
          </w:rPr>
          <w:t>https://inclusiveteach.com/2020/03/20/150-sensory-learning-ideas/?fbclid=IwAR38rmADnGpnORv44owoIahD7oKoezLEoeAcUqysADtrVUDhO20z22ngyd0</w:t>
        </w:r>
      </w:hyperlink>
    </w:p>
    <w:p w:rsidR="00871ABD" w:rsidRDefault="00871ABD" w:rsidP="00871ABD"/>
    <w:p w:rsidR="00871ABD" w:rsidRDefault="00871ABD" w:rsidP="00871ABD">
      <w:pPr>
        <w:jc w:val="center"/>
      </w:pPr>
      <w:r>
        <w:t>Other websites</w:t>
      </w:r>
    </w:p>
    <w:p w:rsidR="00871ABD" w:rsidRDefault="00E17BA5" w:rsidP="00871ABD">
      <w:hyperlink r:id="rId17" w:history="1">
        <w:r w:rsidR="00871ABD">
          <w:rPr>
            <w:rStyle w:val="Hyperlink"/>
          </w:rPr>
          <w:t>https://www.tts-group.co.uk/home+learning+activities.html?utm_source=facebook&amp;utm_medium=wallpost&amp;utm_campaign=TTSparentpackpost&amp;utm_content=nowlive</w:t>
        </w:r>
      </w:hyperlink>
    </w:p>
    <w:p w:rsidR="000C780A" w:rsidRDefault="000C780A" w:rsidP="00871ABD">
      <w:hyperlink r:id="rId18" w:history="1">
        <w:r>
          <w:rPr>
            <w:rStyle w:val="Hyperlink"/>
          </w:rPr>
          <w:t>https://www.firstdiscoverers.co.uk/sensory-activities-children-autism/</w:t>
        </w:r>
      </w:hyperlink>
    </w:p>
    <w:p w:rsidR="00871ABD" w:rsidRDefault="00871ABD" w:rsidP="00871ABD">
      <w:pPr>
        <w:jc w:val="center"/>
      </w:pPr>
      <w:r>
        <w:t>Educational websites</w:t>
      </w:r>
    </w:p>
    <w:p w:rsidR="00871ABD" w:rsidRDefault="00E17BA5" w:rsidP="00871ABD">
      <w:hyperlink r:id="rId19" w:history="1">
        <w:r w:rsidR="00871ABD">
          <w:rPr>
            <w:rStyle w:val="Hyperlink"/>
          </w:rPr>
          <w:t>https://www.abcmouse.com/landing/sem:goog:uk?utm_campaignid=6443481067&amp;utm_adgroupid=77348128739&amp;utm_adextensionid=&amp;utm_targetid=kwd-317582711955&amp;utm_matchtype=e&amp;utm_network=g&amp;utm_device=c&amp;utm_devicemodel=&amp;utm_creativeid=376589111463&amp;utm_placement=&amp;utm_adposition=&amp;utm_geo=UK&amp;gclid=CjwKCAjwguzzBRBiEiwAgU0FT4llQbIM3-1gqPxBogSA_46o9pX3Vf233IrLqqMQE-ZyU3LaXqc0JxoCCLMQAvD_BwE</w:t>
        </w:r>
      </w:hyperlink>
    </w:p>
    <w:p w:rsidR="00871ABD" w:rsidRDefault="00E17BA5" w:rsidP="00871ABD">
      <w:hyperlink r:id="rId20" w:history="1">
        <w:r w:rsidR="00871ABD">
          <w:rPr>
            <w:rStyle w:val="Hyperlink"/>
          </w:rPr>
          <w:t>https://www.sesamestreet.org/</w:t>
        </w:r>
      </w:hyperlink>
    </w:p>
    <w:p w:rsidR="00871ABD" w:rsidRDefault="00E17BA5" w:rsidP="00871ABD">
      <w:hyperlink r:id="rId21" w:history="1">
        <w:r w:rsidR="00871ABD">
          <w:rPr>
            <w:rStyle w:val="Hyperlink"/>
          </w:rPr>
          <w:t>https://www.verywellfamily.com/teaching-your-preschooler-how-to-count-2162482</w:t>
        </w:r>
      </w:hyperlink>
    </w:p>
    <w:p w:rsidR="00871ABD" w:rsidRDefault="00E17BA5" w:rsidP="00871ABD">
      <w:hyperlink r:id="rId22" w:history="1">
        <w:r w:rsidR="00871ABD">
          <w:rPr>
            <w:rStyle w:val="Hyperlink"/>
          </w:rPr>
          <w:t>https://www.natgeokids.com/uk/play-and-win/games/cats-memory-game/</w:t>
        </w:r>
      </w:hyperlink>
    </w:p>
    <w:p w:rsidR="00871ABD" w:rsidRDefault="00871ABD" w:rsidP="00871ABD">
      <w:pPr>
        <w:jc w:val="center"/>
      </w:pPr>
      <w:r>
        <w:t>Educational apps</w:t>
      </w:r>
    </w:p>
    <w:p w:rsidR="00871ABD" w:rsidRDefault="00871ABD" w:rsidP="00871ABD">
      <w:pPr>
        <w:ind w:left="720"/>
      </w:pPr>
      <w:r>
        <w:rPr>
          <w:noProof/>
          <w:lang w:val="el-GR" w:eastAsia="el-GR"/>
        </w:rPr>
        <w:drawing>
          <wp:inline distT="0" distB="0" distL="0" distR="0">
            <wp:extent cx="16954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Music kids</w:t>
      </w:r>
    </w:p>
    <w:p w:rsidR="00871ABD" w:rsidRDefault="00871ABD" w:rsidP="00871ABD">
      <w:pPr>
        <w:ind w:left="720"/>
      </w:pPr>
    </w:p>
    <w:p w:rsidR="00871ABD" w:rsidRDefault="00871ABD" w:rsidP="00871ABD">
      <w:pPr>
        <w:ind w:left="720"/>
      </w:pPr>
      <w:r>
        <w:rPr>
          <w:noProof/>
          <w:lang w:val="el-GR" w:eastAsia="el-GR"/>
        </w:rPr>
        <w:drawing>
          <wp:inline distT="0" distB="0" distL="0" distR="0">
            <wp:extent cx="1638300" cy="1781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Endless alphabet</w:t>
      </w:r>
    </w:p>
    <w:p w:rsidR="00871ABD" w:rsidRDefault="000C780A" w:rsidP="00871ABD">
      <w:pPr>
        <w:ind w:left="720"/>
      </w:pPr>
      <w:r>
        <w:rPr>
          <w:noProof/>
          <w:lang w:val="el-GR" w:eastAsia="el-GR"/>
        </w:rPr>
        <w:drawing>
          <wp:inline distT="0" distB="0" distL="0" distR="0">
            <wp:extent cx="1562100" cy="1752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Happy colour</w:t>
      </w:r>
    </w:p>
    <w:p w:rsidR="000C780A" w:rsidRDefault="00842B7F" w:rsidP="00871ABD">
      <w:pPr>
        <w:ind w:left="720"/>
      </w:pPr>
      <w:r>
        <w:rPr>
          <w:noProof/>
          <w:lang w:val="el-GR" w:eastAsia="el-GR"/>
        </w:rPr>
        <w:drawing>
          <wp:inline distT="0" distB="0" distL="0" distR="0">
            <wp:extent cx="1529339" cy="14763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39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Just touch</w:t>
      </w:r>
    </w:p>
    <w:p w:rsidR="00842B7F" w:rsidRDefault="00842B7F" w:rsidP="00871ABD">
      <w:pPr>
        <w:ind w:left="720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1499002" cy="1409700"/>
            <wp:effectExtent l="19050" t="0" r="594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0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6C">
        <w:t xml:space="preserve">ABCs </w:t>
      </w:r>
      <w:proofErr w:type="gramStart"/>
      <w:r w:rsidR="00FD2E6C">
        <w:t>kids</w:t>
      </w:r>
      <w:proofErr w:type="gramEnd"/>
      <w:r w:rsidR="00FD2E6C">
        <w:t xml:space="preserve"> preschool</w:t>
      </w:r>
    </w:p>
    <w:p w:rsidR="00725886" w:rsidRDefault="00725886" w:rsidP="00725886">
      <w:pPr>
        <w:ind w:left="720"/>
      </w:pPr>
      <w:r>
        <w:t>Math Bingo</w:t>
      </w:r>
    </w:p>
    <w:p w:rsidR="00725886" w:rsidRDefault="00725886" w:rsidP="00871ABD">
      <w:pPr>
        <w:ind w:left="720"/>
      </w:pPr>
      <w:r>
        <w:t>Draw Glow a number</w:t>
      </w:r>
    </w:p>
    <w:p w:rsidR="00725886" w:rsidRDefault="00725886" w:rsidP="00871ABD">
      <w:pPr>
        <w:ind w:left="720"/>
      </w:pPr>
      <w:proofErr w:type="gramStart"/>
      <w:r>
        <w:t>Animals sounds</w:t>
      </w:r>
      <w:proofErr w:type="gramEnd"/>
      <w:r>
        <w:t xml:space="preserve"> for kids</w:t>
      </w:r>
    </w:p>
    <w:p w:rsidR="00725886" w:rsidRDefault="00725886" w:rsidP="00871ABD">
      <w:pPr>
        <w:ind w:left="720"/>
      </w:pPr>
      <w:r>
        <w:t>Animals puzzle game</w:t>
      </w:r>
    </w:p>
    <w:p w:rsidR="00725886" w:rsidRDefault="00712C64" w:rsidP="00871ABD">
      <w:pPr>
        <w:ind w:left="720"/>
      </w:pPr>
      <w:r>
        <w:t xml:space="preserve">ABC </w:t>
      </w:r>
      <w:proofErr w:type="spellStart"/>
      <w:r>
        <w:t>PreSchool</w:t>
      </w:r>
      <w:proofErr w:type="spellEnd"/>
      <w:r>
        <w:t xml:space="preserve"> Kids Tracing &amp; Phonics Learning Game</w:t>
      </w:r>
    </w:p>
    <w:p w:rsidR="00725886" w:rsidRDefault="00725886" w:rsidP="00871ABD">
      <w:pPr>
        <w:ind w:left="720"/>
      </w:pPr>
    </w:p>
    <w:sectPr w:rsidR="00725886" w:rsidSect="00CA2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5348"/>
    <w:rsid w:val="000C780A"/>
    <w:rsid w:val="002B37EA"/>
    <w:rsid w:val="00345900"/>
    <w:rsid w:val="003D5348"/>
    <w:rsid w:val="00712C64"/>
    <w:rsid w:val="00725886"/>
    <w:rsid w:val="0081556F"/>
    <w:rsid w:val="00842B7F"/>
    <w:rsid w:val="00871ABD"/>
    <w:rsid w:val="00881840"/>
    <w:rsid w:val="00AD5E06"/>
    <w:rsid w:val="00CA2F68"/>
    <w:rsid w:val="00E17BA5"/>
    <w:rsid w:val="00FD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3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A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T5NiWHFIU" TargetMode="External"/><Relationship Id="rId13" Type="http://schemas.openxmlformats.org/officeDocument/2006/relationships/hyperlink" Target="https://www.youtube.com/watch?v=2UcZWXvgMZE" TargetMode="External"/><Relationship Id="rId18" Type="http://schemas.openxmlformats.org/officeDocument/2006/relationships/hyperlink" Target="https://www.firstdiscoverers.co.uk/sensory-activities-children-autism/" TargetMode="External"/><Relationship Id="rId26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www.verywellfamily.com/teaching-your-preschooler-how-to-count-2162482" TargetMode="External"/><Relationship Id="rId7" Type="http://schemas.openxmlformats.org/officeDocument/2006/relationships/hyperlink" Target="https://www.youtube.com/watch?v=KsHXDPxozTk" TargetMode="External"/><Relationship Id="rId12" Type="http://schemas.openxmlformats.org/officeDocument/2006/relationships/hyperlink" Target="https://www.youtube.com/watch?v=hzo9me2fdzg" TargetMode="External"/><Relationship Id="rId17" Type="http://schemas.openxmlformats.org/officeDocument/2006/relationships/hyperlink" Target="https://www.tts-group.co.uk/home+learning+activities.html?utm_source=facebook&amp;utm_medium=wallpost&amp;utm_campaign=TTSparentpackpost&amp;utm_content=nowlive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inclusiveteach.com/2020/03/20/150-sensory-learning-ideas/?fbclid=IwAR38rmADnGpnORv44owoIahD7oKoezLEoeAcUqysADtrVUDhO20z22ngyd0" TargetMode="External"/><Relationship Id="rId20" Type="http://schemas.openxmlformats.org/officeDocument/2006/relationships/hyperlink" Target="https://www.sesamestreet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oa3iG3bZ4" TargetMode="External"/><Relationship Id="rId11" Type="http://schemas.openxmlformats.org/officeDocument/2006/relationships/hyperlink" Target="https://www.youtube.com/watch?v=dUXk8Nc5qQ8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www.youtube.com/watch?v=pckuS--UlV4" TargetMode="External"/><Relationship Id="rId15" Type="http://schemas.openxmlformats.org/officeDocument/2006/relationships/hyperlink" Target="https://www.facebook.com/SensationalCreations/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388Q44ReOWE" TargetMode="External"/><Relationship Id="rId19" Type="http://schemas.openxmlformats.org/officeDocument/2006/relationships/hyperlink" Target="https://www.abcmouse.com/landing/sem:goog:uk?utm_campaignid=6443481067&amp;utm_adgroupid=77348128739&amp;utm_adextensionid=&amp;utm_targetid=kwd-317582711955&amp;utm_matchtype=e&amp;utm_network=g&amp;utm_device=c&amp;utm_devicemodel=&amp;utm_creativeid=376589111463&amp;utm_placement=&amp;utm_adposition=&amp;utm_geo=UK&amp;gclid=CjwKCAjwguzzBRBiEiwAgU0FT4llQbIM3-1gqPxBogSA_46o9pX3Vf233IrLqqMQE-ZyU3LaXqc0JxoCCLMQAvD_BwE" TargetMode="External"/><Relationship Id="rId4" Type="http://schemas.openxmlformats.org/officeDocument/2006/relationships/hyperlink" Target="https://www.youtube.com/watch?v=75NQK-Sm1YY" TargetMode="External"/><Relationship Id="rId9" Type="http://schemas.openxmlformats.org/officeDocument/2006/relationships/hyperlink" Target="https://www.youtube.com/watch?v=RLOOOjGAM1s" TargetMode="External"/><Relationship Id="rId14" Type="http://schemas.openxmlformats.org/officeDocument/2006/relationships/hyperlink" Target="https://www.bbc.co.uk/teach/supermovers" TargetMode="External"/><Relationship Id="rId22" Type="http://schemas.openxmlformats.org/officeDocument/2006/relationships/hyperlink" Target="https://www.natgeokids.com/uk/play-and-win/games/cats-memory-game/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2020-03-25T13:43:00Z</dcterms:created>
  <dcterms:modified xsi:type="dcterms:W3CDTF">2020-03-26T23:23:00Z</dcterms:modified>
</cp:coreProperties>
</file>